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120A5" w14:textId="04E55B3A" w:rsidR="000F6372" w:rsidRDefault="000F6372" w:rsidP="002A519C">
      <w:pPr>
        <w:spacing w:after="0"/>
        <w:jc w:val="center"/>
        <w:rPr>
          <w:b/>
          <w:sz w:val="32"/>
        </w:rPr>
      </w:pPr>
    </w:p>
    <w:p w14:paraId="5DCAEC2B" w14:textId="77777777" w:rsidR="000E3312" w:rsidRDefault="000E3312" w:rsidP="002A519C">
      <w:pPr>
        <w:spacing w:after="0"/>
        <w:jc w:val="center"/>
        <w:rPr>
          <w:b/>
          <w:sz w:val="32"/>
        </w:rPr>
      </w:pPr>
    </w:p>
    <w:p w14:paraId="7E5E4C47" w14:textId="77777777" w:rsidR="000F6372" w:rsidRDefault="000F6372" w:rsidP="002A519C">
      <w:pPr>
        <w:spacing w:after="0"/>
        <w:jc w:val="center"/>
        <w:rPr>
          <w:b/>
          <w:sz w:val="32"/>
        </w:rPr>
      </w:pPr>
    </w:p>
    <w:p w14:paraId="02A14731" w14:textId="77777777" w:rsidR="000F6372" w:rsidRDefault="00F228AB" w:rsidP="002A519C">
      <w:pPr>
        <w:spacing w:after="0"/>
        <w:jc w:val="center"/>
        <w:rPr>
          <w:b/>
          <w:sz w:val="32"/>
        </w:rPr>
      </w:pPr>
      <w:r w:rsidRPr="000E6B65">
        <w:rPr>
          <w:b/>
          <w:sz w:val="32"/>
        </w:rPr>
        <w:t>Çocuk Güvenliği</w:t>
      </w:r>
    </w:p>
    <w:p w14:paraId="0034DEF9" w14:textId="77777777" w:rsidR="00F228AB" w:rsidRPr="000F6372" w:rsidRDefault="00F228AB" w:rsidP="002A519C">
      <w:pPr>
        <w:spacing w:after="0"/>
        <w:jc w:val="center"/>
        <w:rPr>
          <w:sz w:val="28"/>
          <w:szCs w:val="28"/>
        </w:rPr>
      </w:pPr>
      <w:r w:rsidRPr="000F6372">
        <w:rPr>
          <w:sz w:val="28"/>
          <w:szCs w:val="28"/>
        </w:rPr>
        <w:t>Yaralanmaların ve</w:t>
      </w:r>
    </w:p>
    <w:p w14:paraId="075AA478" w14:textId="77777777" w:rsidR="00F228AB" w:rsidRPr="000F6372" w:rsidRDefault="000F6372" w:rsidP="002A519C">
      <w:pPr>
        <w:spacing w:after="0"/>
        <w:jc w:val="center"/>
        <w:rPr>
          <w:sz w:val="28"/>
          <w:szCs w:val="28"/>
        </w:rPr>
      </w:pPr>
      <w:r w:rsidRPr="000F6372">
        <w:rPr>
          <w:sz w:val="28"/>
          <w:szCs w:val="28"/>
        </w:rPr>
        <w:t>Zehirlenmelerin Önlenmesi</w:t>
      </w:r>
    </w:p>
    <w:p w14:paraId="3B6447EF" w14:textId="77777777" w:rsidR="00F228AB" w:rsidRPr="000E6B65" w:rsidRDefault="00F228AB" w:rsidP="002A519C">
      <w:pPr>
        <w:spacing w:after="0"/>
        <w:jc w:val="center"/>
        <w:rPr>
          <w:b/>
          <w:sz w:val="32"/>
        </w:rPr>
      </w:pPr>
      <w:r w:rsidRPr="000E6B65">
        <w:rPr>
          <w:b/>
          <w:sz w:val="32"/>
        </w:rPr>
        <w:t>Güvenlik Kontrol Listesi</w:t>
      </w:r>
    </w:p>
    <w:p w14:paraId="11287C32" w14:textId="77777777" w:rsidR="00F228AB" w:rsidRDefault="00F228AB" w:rsidP="00EC13EA"/>
    <w:p w14:paraId="59313D30" w14:textId="77777777" w:rsidR="002A519C" w:rsidRDefault="002A519C" w:rsidP="000E6B65"/>
    <w:p w14:paraId="51054F06" w14:textId="77777777" w:rsidR="002A519C" w:rsidRPr="003A4CD2" w:rsidRDefault="000F6372" w:rsidP="000E6B65">
      <w:pPr>
        <w:jc w:val="center"/>
        <w:rPr>
          <w:sz w:val="24"/>
          <w:szCs w:val="24"/>
        </w:rPr>
      </w:pPr>
      <w:r w:rsidRPr="003A4CD2">
        <w:rPr>
          <w:sz w:val="24"/>
          <w:szCs w:val="24"/>
        </w:rPr>
        <w:t xml:space="preserve">Hazırlayan: </w:t>
      </w:r>
      <w:r w:rsidR="004168D1" w:rsidRPr="003A4CD2">
        <w:rPr>
          <w:sz w:val="24"/>
          <w:szCs w:val="24"/>
        </w:rPr>
        <w:t>Prof. Dr. Serpil UĞUR BAYSAL</w:t>
      </w:r>
    </w:p>
    <w:p w14:paraId="53B58B4B" w14:textId="0C70DB8E" w:rsidR="000F6372" w:rsidRPr="000F6372" w:rsidRDefault="00D65831" w:rsidP="00800492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İstanbul Sağlık ve Teknoloji Üniversitesi </w:t>
      </w:r>
      <w:r w:rsidR="000F6372" w:rsidRPr="000F6372">
        <w:rPr>
          <w:sz w:val="20"/>
          <w:szCs w:val="20"/>
        </w:rPr>
        <w:t>Tıp Fakültesi</w:t>
      </w:r>
    </w:p>
    <w:p w14:paraId="76ADAE95" w14:textId="2A882488" w:rsidR="000F6372" w:rsidRPr="000F6372" w:rsidRDefault="000F6372" w:rsidP="00800492">
      <w:pPr>
        <w:spacing w:line="240" w:lineRule="auto"/>
        <w:jc w:val="center"/>
        <w:rPr>
          <w:sz w:val="20"/>
          <w:szCs w:val="20"/>
        </w:rPr>
      </w:pPr>
      <w:r w:rsidRPr="000F6372">
        <w:rPr>
          <w:sz w:val="20"/>
          <w:szCs w:val="20"/>
        </w:rPr>
        <w:t>Çocuk Sağlığı ve Hastalıkları Anabilim Dalı</w:t>
      </w:r>
      <w:r>
        <w:rPr>
          <w:sz w:val="20"/>
          <w:szCs w:val="20"/>
        </w:rPr>
        <w:t>, İ</w:t>
      </w:r>
      <w:r w:rsidR="00D65831">
        <w:rPr>
          <w:sz w:val="20"/>
          <w:szCs w:val="20"/>
        </w:rPr>
        <w:t>stanbul</w:t>
      </w:r>
    </w:p>
    <w:p w14:paraId="000F9161" w14:textId="77777777" w:rsidR="002A519C" w:rsidRPr="000F6372" w:rsidRDefault="002A519C" w:rsidP="00A42AE6">
      <w:pPr>
        <w:spacing w:line="240" w:lineRule="auto"/>
        <w:jc w:val="center"/>
        <w:rPr>
          <w:sz w:val="20"/>
          <w:szCs w:val="20"/>
        </w:rPr>
      </w:pPr>
    </w:p>
    <w:p w14:paraId="7048E477" w14:textId="77777777" w:rsidR="00AD21B4" w:rsidRDefault="00AD21B4" w:rsidP="00AD21B4">
      <w:pPr>
        <w:spacing w:after="0"/>
        <w:jc w:val="center"/>
        <w:rPr>
          <w:sz w:val="18"/>
        </w:rPr>
      </w:pPr>
    </w:p>
    <w:p w14:paraId="3771AC35" w14:textId="77777777" w:rsidR="002A519C" w:rsidRDefault="002A519C" w:rsidP="00AD21B4">
      <w:pPr>
        <w:spacing w:after="0"/>
        <w:jc w:val="center"/>
        <w:rPr>
          <w:sz w:val="18"/>
        </w:rPr>
      </w:pPr>
    </w:p>
    <w:p w14:paraId="1EE84200" w14:textId="77777777" w:rsidR="00AD21B4" w:rsidRDefault="00AD21B4" w:rsidP="00AD21B4">
      <w:pPr>
        <w:spacing w:after="0"/>
        <w:jc w:val="center"/>
        <w:rPr>
          <w:sz w:val="18"/>
        </w:rPr>
      </w:pPr>
    </w:p>
    <w:p w14:paraId="4F38BE2F" w14:textId="77777777" w:rsidR="00F228AB" w:rsidRDefault="00F228AB" w:rsidP="00AD21B4">
      <w:pPr>
        <w:spacing w:after="0"/>
        <w:jc w:val="center"/>
        <w:rPr>
          <w:rFonts w:ascii="Arial" w:eastAsia="Arial" w:hAnsi="Arial" w:cs="Arial"/>
          <w:sz w:val="26"/>
          <w:szCs w:val="15"/>
        </w:rPr>
      </w:pPr>
      <w:r>
        <w:rPr>
          <w:sz w:val="26"/>
        </w:rPr>
        <w:br w:type="page"/>
      </w:r>
    </w:p>
    <w:p w14:paraId="4EE4F627" w14:textId="77777777" w:rsidR="00135A3E" w:rsidRDefault="00135A3E" w:rsidP="00135A3E">
      <w:pPr>
        <w:pStyle w:val="GvdeMetni"/>
        <w:spacing w:before="7"/>
        <w:rPr>
          <w:sz w:val="26"/>
        </w:rPr>
      </w:pPr>
    </w:p>
    <w:p w14:paraId="40C41148" w14:textId="77777777" w:rsidR="00135A3E" w:rsidRPr="003A4CD2" w:rsidRDefault="00135A3E" w:rsidP="003D554A">
      <w:pPr>
        <w:pStyle w:val="Balk1"/>
        <w:rPr>
          <w:rFonts w:asciiTheme="minorHAnsi" w:hAnsiTheme="minorHAnsi" w:cstheme="minorHAnsi"/>
          <w:sz w:val="24"/>
          <w:szCs w:val="24"/>
        </w:rPr>
      </w:pPr>
      <w:r w:rsidRPr="003A4CD2">
        <w:rPr>
          <w:rFonts w:asciiTheme="minorHAnsi" w:hAnsiTheme="minorHAnsi" w:cstheme="minorHAnsi"/>
          <w:color w:val="231F20"/>
          <w:w w:val="80"/>
          <w:sz w:val="24"/>
          <w:szCs w:val="24"/>
        </w:rPr>
        <w:t>GÜVENLİK</w:t>
      </w:r>
      <w:r w:rsidRPr="003A4CD2">
        <w:rPr>
          <w:rFonts w:asciiTheme="minorHAnsi" w:hAnsiTheme="minorHAnsi" w:cstheme="minorHAnsi"/>
          <w:color w:val="231F20"/>
          <w:spacing w:val="1"/>
          <w:sz w:val="24"/>
          <w:szCs w:val="24"/>
        </w:rPr>
        <w:t xml:space="preserve"> </w:t>
      </w:r>
      <w:r w:rsidRPr="003A4CD2">
        <w:rPr>
          <w:rFonts w:asciiTheme="minorHAnsi" w:hAnsiTheme="minorHAnsi" w:cstheme="minorHAnsi"/>
          <w:color w:val="231F20"/>
          <w:w w:val="80"/>
          <w:sz w:val="24"/>
          <w:szCs w:val="24"/>
        </w:rPr>
        <w:t>KONTROL</w:t>
      </w:r>
      <w:r w:rsidRPr="003A4CD2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3A4CD2">
        <w:rPr>
          <w:rFonts w:asciiTheme="minorHAnsi" w:hAnsiTheme="minorHAnsi" w:cstheme="minorHAnsi"/>
          <w:color w:val="231F20"/>
          <w:w w:val="80"/>
          <w:sz w:val="24"/>
          <w:szCs w:val="24"/>
        </w:rPr>
        <w:t>LİSTESİNİN</w:t>
      </w:r>
      <w:r w:rsidRPr="003A4CD2">
        <w:rPr>
          <w:rFonts w:asciiTheme="minorHAnsi" w:hAnsiTheme="minorHAnsi" w:cstheme="minorHAnsi"/>
          <w:color w:val="231F20"/>
          <w:spacing w:val="2"/>
          <w:sz w:val="24"/>
          <w:szCs w:val="24"/>
        </w:rPr>
        <w:t xml:space="preserve"> </w:t>
      </w:r>
      <w:r w:rsidRPr="003A4CD2">
        <w:rPr>
          <w:rFonts w:asciiTheme="minorHAnsi" w:hAnsiTheme="minorHAnsi" w:cstheme="minorHAnsi"/>
          <w:color w:val="231F20"/>
          <w:spacing w:val="-2"/>
          <w:w w:val="80"/>
          <w:sz w:val="24"/>
          <w:szCs w:val="24"/>
        </w:rPr>
        <w:t>KULLANIMI</w:t>
      </w:r>
    </w:p>
    <w:p w14:paraId="3CD7CC33" w14:textId="77777777" w:rsidR="00135A3E" w:rsidRDefault="00135A3E" w:rsidP="00135A3E">
      <w:pPr>
        <w:spacing w:before="107" w:line="249" w:lineRule="auto"/>
        <w:ind w:left="112" w:right="130"/>
        <w:rPr>
          <w:rFonts w:ascii="Sylfaen" w:hAnsi="Sylfaen"/>
          <w:color w:val="231F20"/>
          <w:szCs w:val="18"/>
        </w:rPr>
      </w:pPr>
    </w:p>
    <w:p w14:paraId="3DC1A096" w14:textId="2FE61AF2" w:rsidR="003A4CD2" w:rsidRDefault="00135A3E" w:rsidP="003D554A">
      <w:pPr>
        <w:spacing w:before="107" w:line="249" w:lineRule="auto"/>
        <w:ind w:left="112" w:right="130"/>
        <w:jc w:val="both"/>
        <w:rPr>
          <w:rFonts w:ascii="Sylfaen" w:hAnsi="Sylfaen"/>
          <w:color w:val="231F20"/>
          <w:szCs w:val="18"/>
        </w:rPr>
      </w:pPr>
      <w:r w:rsidRPr="00135A3E">
        <w:rPr>
          <w:rFonts w:ascii="Sylfaen" w:hAnsi="Sylfaen"/>
          <w:color w:val="231F20"/>
          <w:szCs w:val="18"/>
        </w:rPr>
        <w:t>Bu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kontrol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listesini</w:t>
      </w:r>
      <w:r w:rsidR="003A4CD2">
        <w:rPr>
          <w:rFonts w:ascii="Sylfaen" w:hAnsi="Sylfaen"/>
          <w:color w:val="231F20"/>
          <w:szCs w:val="18"/>
        </w:rPr>
        <w:t>,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çocuğunuzun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yaşadığı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her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yerde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yaralanma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ve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zehirlenme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riskini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değerlendirmek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için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kullan</w:t>
      </w:r>
      <w:r w:rsidR="000977F2">
        <w:rPr>
          <w:rFonts w:ascii="Sylfaen" w:hAnsi="Sylfaen"/>
          <w:color w:val="231F20"/>
          <w:szCs w:val="18"/>
        </w:rPr>
        <w:t>abilirsiniz</w:t>
      </w:r>
      <w:r w:rsidRPr="00135A3E">
        <w:rPr>
          <w:rFonts w:ascii="Sylfaen" w:hAnsi="Sylfaen"/>
          <w:color w:val="231F20"/>
          <w:szCs w:val="18"/>
        </w:rPr>
        <w:t xml:space="preserve">. İlk uygulamada önerilen gözlem yaklaşık bir saat sürer. Ancak, zamanla alışarak daha az süre harcayacaksınız. </w:t>
      </w:r>
    </w:p>
    <w:p w14:paraId="483A6F16" w14:textId="77777777" w:rsidR="003A4CD2" w:rsidRDefault="00A42AE6" w:rsidP="003D554A">
      <w:pPr>
        <w:spacing w:before="107" w:line="249" w:lineRule="auto"/>
        <w:ind w:left="112" w:right="130"/>
        <w:jc w:val="both"/>
        <w:rPr>
          <w:rFonts w:ascii="Sylfaen" w:hAnsi="Sylfaen"/>
          <w:color w:val="231F20"/>
          <w:spacing w:val="-12"/>
          <w:szCs w:val="18"/>
        </w:rPr>
      </w:pPr>
      <w:r>
        <w:rPr>
          <w:rFonts w:ascii="Sylfaen" w:hAnsi="Sylfaen"/>
          <w:color w:val="231F20"/>
          <w:szCs w:val="18"/>
        </w:rPr>
        <w:t>H</w:t>
      </w:r>
      <w:r w:rsidR="00135A3E" w:rsidRPr="00135A3E">
        <w:rPr>
          <w:rFonts w:ascii="Sylfaen" w:hAnsi="Sylfaen"/>
          <w:color w:val="231F20"/>
          <w:szCs w:val="18"/>
        </w:rPr>
        <w:t>er soruyu yanıtlayın</w:t>
      </w:r>
      <w:r w:rsidR="003D554A">
        <w:rPr>
          <w:rFonts w:ascii="Sylfaen" w:hAnsi="Sylfaen"/>
          <w:color w:val="231F20"/>
          <w:szCs w:val="18"/>
        </w:rPr>
        <w:t>ız</w:t>
      </w:r>
      <w:r w:rsidR="00135A3E" w:rsidRPr="00135A3E">
        <w:rPr>
          <w:rFonts w:ascii="Sylfaen" w:hAnsi="Sylfaen"/>
          <w:color w:val="231F20"/>
          <w:szCs w:val="18"/>
        </w:rPr>
        <w:t>. Yanıtları daire içine alarak işaretleyin</w:t>
      </w:r>
      <w:r w:rsidR="003D554A">
        <w:rPr>
          <w:rFonts w:ascii="Sylfaen" w:hAnsi="Sylfaen"/>
          <w:color w:val="231F20"/>
          <w:szCs w:val="18"/>
        </w:rPr>
        <w:t xml:space="preserve">iz. </w:t>
      </w:r>
      <w:r w:rsidR="00135A3E" w:rsidRPr="00135A3E">
        <w:rPr>
          <w:rFonts w:ascii="Sylfaen" w:hAnsi="Sylfaen"/>
          <w:color w:val="231F20"/>
          <w:szCs w:val="18"/>
        </w:rPr>
        <w:t>Yanıtınız</w:t>
      </w:r>
      <w:r w:rsidR="00135A3E" w:rsidRPr="00135A3E">
        <w:rPr>
          <w:rFonts w:ascii="Sylfaen" w:hAnsi="Sylfaen"/>
          <w:color w:val="231F20"/>
          <w:spacing w:val="-12"/>
          <w:szCs w:val="18"/>
        </w:rPr>
        <w:t xml:space="preserve"> </w:t>
      </w:r>
      <w:r w:rsidR="003D554A">
        <w:rPr>
          <w:rFonts w:ascii="Sylfaen" w:hAnsi="Sylfaen"/>
          <w:color w:val="231F20"/>
          <w:szCs w:val="18"/>
        </w:rPr>
        <w:t>“</w:t>
      </w:r>
      <w:r w:rsidR="00135A3E" w:rsidRPr="00135A3E">
        <w:rPr>
          <w:rFonts w:ascii="Sylfaen" w:hAnsi="Sylfaen"/>
          <w:color w:val="231F20"/>
          <w:szCs w:val="18"/>
        </w:rPr>
        <w:t>Güvenli</w:t>
      </w:r>
      <w:r w:rsidR="00135A3E" w:rsidRPr="00135A3E">
        <w:rPr>
          <w:rFonts w:ascii="Sylfaen" w:hAnsi="Sylfaen"/>
          <w:color w:val="231F20"/>
          <w:spacing w:val="-12"/>
          <w:szCs w:val="18"/>
        </w:rPr>
        <w:t xml:space="preserve"> </w:t>
      </w:r>
      <w:r w:rsidR="003D554A">
        <w:rPr>
          <w:rFonts w:ascii="Sylfaen" w:hAnsi="Sylfaen"/>
          <w:color w:val="231F20"/>
          <w:szCs w:val="18"/>
        </w:rPr>
        <w:t>Değil”</w:t>
      </w:r>
      <w:r w:rsidR="00135A3E" w:rsidRPr="00135A3E">
        <w:rPr>
          <w:rFonts w:ascii="Sylfaen" w:hAnsi="Sylfaen"/>
          <w:color w:val="231F20"/>
          <w:spacing w:val="-12"/>
          <w:szCs w:val="18"/>
        </w:rPr>
        <w:t xml:space="preserve"> </w:t>
      </w:r>
      <w:r w:rsidR="00135A3E" w:rsidRPr="00135A3E">
        <w:rPr>
          <w:rFonts w:ascii="Sylfaen" w:hAnsi="Sylfaen"/>
          <w:color w:val="231F20"/>
          <w:szCs w:val="18"/>
        </w:rPr>
        <w:t>ise</w:t>
      </w:r>
      <w:r w:rsidR="00135A3E" w:rsidRPr="00135A3E">
        <w:rPr>
          <w:rFonts w:ascii="Sylfaen" w:hAnsi="Sylfaen"/>
          <w:color w:val="231F20"/>
          <w:spacing w:val="-12"/>
          <w:szCs w:val="18"/>
        </w:rPr>
        <w:t xml:space="preserve"> </w:t>
      </w:r>
      <w:r>
        <w:rPr>
          <w:rFonts w:ascii="Sylfaen" w:hAnsi="Sylfaen"/>
          <w:color w:val="231F20"/>
          <w:szCs w:val="18"/>
        </w:rPr>
        <w:t>güvenliği</w:t>
      </w:r>
      <w:r w:rsidR="00135A3E" w:rsidRPr="00135A3E">
        <w:rPr>
          <w:rFonts w:ascii="Sylfaen" w:hAnsi="Sylfaen"/>
          <w:color w:val="231F20"/>
          <w:spacing w:val="-11"/>
          <w:szCs w:val="18"/>
        </w:rPr>
        <w:t xml:space="preserve"> </w:t>
      </w:r>
      <w:r w:rsidR="00135A3E" w:rsidRPr="00135A3E">
        <w:rPr>
          <w:rFonts w:ascii="Sylfaen" w:hAnsi="Sylfaen"/>
          <w:color w:val="231F20"/>
          <w:szCs w:val="18"/>
        </w:rPr>
        <w:t>sağlayacak</w:t>
      </w:r>
      <w:r w:rsidR="00135A3E" w:rsidRPr="00135A3E">
        <w:rPr>
          <w:rFonts w:ascii="Sylfaen" w:hAnsi="Sylfaen"/>
          <w:color w:val="231F20"/>
          <w:spacing w:val="-12"/>
          <w:szCs w:val="18"/>
        </w:rPr>
        <w:t xml:space="preserve"> </w:t>
      </w:r>
      <w:r w:rsidR="00135A3E" w:rsidRPr="00135A3E">
        <w:rPr>
          <w:rFonts w:ascii="Sylfaen" w:hAnsi="Sylfaen"/>
          <w:color w:val="231F20"/>
          <w:szCs w:val="18"/>
        </w:rPr>
        <w:t>önerilere</w:t>
      </w:r>
      <w:r w:rsidR="00135A3E" w:rsidRPr="00135A3E">
        <w:rPr>
          <w:rFonts w:ascii="Sylfaen" w:hAnsi="Sylfaen"/>
          <w:color w:val="231F20"/>
          <w:spacing w:val="-12"/>
          <w:szCs w:val="18"/>
        </w:rPr>
        <w:t xml:space="preserve"> </w:t>
      </w:r>
      <w:r w:rsidR="00135A3E" w:rsidRPr="00135A3E">
        <w:rPr>
          <w:rFonts w:ascii="Sylfaen" w:hAnsi="Sylfaen"/>
          <w:color w:val="231F20"/>
          <w:szCs w:val="18"/>
        </w:rPr>
        <w:t>uyunuz.</w:t>
      </w:r>
      <w:r w:rsidR="00135A3E" w:rsidRPr="00135A3E">
        <w:rPr>
          <w:rFonts w:ascii="Sylfaen" w:hAnsi="Sylfaen"/>
          <w:color w:val="231F20"/>
          <w:spacing w:val="-12"/>
          <w:szCs w:val="18"/>
        </w:rPr>
        <w:t xml:space="preserve"> </w:t>
      </w:r>
    </w:p>
    <w:p w14:paraId="04C47B9C" w14:textId="77777777" w:rsidR="000E6B65" w:rsidRDefault="00135A3E" w:rsidP="003D554A">
      <w:pPr>
        <w:spacing w:before="107" w:line="249" w:lineRule="auto"/>
        <w:ind w:left="112" w:right="130"/>
        <w:jc w:val="both"/>
        <w:rPr>
          <w:rFonts w:ascii="Sylfaen" w:hAnsi="Sylfaen"/>
          <w:color w:val="231F20"/>
          <w:spacing w:val="-2"/>
          <w:szCs w:val="18"/>
        </w:rPr>
      </w:pPr>
      <w:r w:rsidRPr="00135A3E">
        <w:rPr>
          <w:rFonts w:ascii="Sylfaen" w:hAnsi="Sylfaen"/>
          <w:color w:val="231F20"/>
          <w:szCs w:val="18"/>
        </w:rPr>
        <w:t>Listenin</w:t>
      </w:r>
      <w:r w:rsidRPr="00135A3E">
        <w:rPr>
          <w:rFonts w:ascii="Sylfaen" w:hAnsi="Sylfaen"/>
          <w:color w:val="231F20"/>
          <w:spacing w:val="-12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sonunda,</w:t>
      </w:r>
      <w:r w:rsidRPr="00135A3E">
        <w:rPr>
          <w:rFonts w:ascii="Sylfaen" w:hAnsi="Sylfaen"/>
          <w:color w:val="231F20"/>
          <w:spacing w:val="-11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kazayı/yaralanmayı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önlemek</w:t>
      </w:r>
      <w:r w:rsidR="00D66E38">
        <w:rPr>
          <w:rFonts w:ascii="Sylfaen" w:hAnsi="Sylfaen"/>
          <w:color w:val="231F20"/>
          <w:szCs w:val="18"/>
        </w:rPr>
        <w:t>,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="00D66E38">
        <w:rPr>
          <w:rFonts w:ascii="Sylfaen" w:hAnsi="Sylfaen"/>
          <w:color w:val="231F20"/>
          <w:spacing w:val="-5"/>
          <w:szCs w:val="18"/>
        </w:rPr>
        <w:t>en aza indire</w:t>
      </w:r>
      <w:r w:rsidRPr="00135A3E">
        <w:rPr>
          <w:rFonts w:ascii="Sylfaen" w:hAnsi="Sylfaen"/>
          <w:color w:val="231F20"/>
          <w:szCs w:val="18"/>
        </w:rPr>
        <w:t>bilmek</w:t>
      </w:r>
      <w:r w:rsidRPr="00135A3E">
        <w:rPr>
          <w:rFonts w:ascii="Sylfaen" w:hAnsi="Sylfaen"/>
          <w:color w:val="231F20"/>
          <w:spacing w:val="-4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üzere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ev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içinde/</w:t>
      </w:r>
      <w:r w:rsidR="003A4CD2">
        <w:rPr>
          <w:rFonts w:ascii="Sylfaen" w:hAnsi="Sylfaen"/>
          <w:color w:val="231F20"/>
          <w:szCs w:val="18"/>
        </w:rPr>
        <w:t xml:space="preserve">ev </w:t>
      </w:r>
      <w:r w:rsidRPr="00135A3E">
        <w:rPr>
          <w:rFonts w:ascii="Sylfaen" w:hAnsi="Sylfaen"/>
          <w:color w:val="231F20"/>
          <w:szCs w:val="18"/>
        </w:rPr>
        <w:t>dışında</w:t>
      </w:r>
      <w:r w:rsidRPr="00135A3E">
        <w:rPr>
          <w:rFonts w:ascii="Sylfaen" w:hAnsi="Sylfaen"/>
          <w:color w:val="231F20"/>
          <w:spacing w:val="-5"/>
          <w:szCs w:val="18"/>
        </w:rPr>
        <w:t xml:space="preserve"> </w:t>
      </w:r>
      <w:r w:rsidRPr="00135A3E">
        <w:rPr>
          <w:rFonts w:ascii="Sylfaen" w:hAnsi="Sylfaen"/>
          <w:color w:val="231F20"/>
          <w:spacing w:val="-2"/>
          <w:szCs w:val="18"/>
        </w:rPr>
        <w:t>gereksi</w:t>
      </w:r>
      <w:r w:rsidRPr="00135A3E">
        <w:rPr>
          <w:rFonts w:ascii="Sylfaen" w:hAnsi="Sylfaen"/>
          <w:color w:val="231F20"/>
          <w:szCs w:val="18"/>
        </w:rPr>
        <w:t>nim</w:t>
      </w:r>
      <w:r w:rsidRPr="00135A3E">
        <w:rPr>
          <w:rFonts w:ascii="Sylfaen" w:hAnsi="Sylfaen"/>
          <w:color w:val="231F20"/>
          <w:spacing w:val="-3"/>
          <w:szCs w:val="18"/>
        </w:rPr>
        <w:t xml:space="preserve"> </w:t>
      </w:r>
      <w:r w:rsidR="00750367">
        <w:rPr>
          <w:rFonts w:ascii="Sylfaen" w:hAnsi="Sylfaen"/>
          <w:color w:val="231F20"/>
          <w:szCs w:val="18"/>
        </w:rPr>
        <w:t>duy</w:t>
      </w:r>
      <w:r w:rsidRPr="00135A3E">
        <w:rPr>
          <w:rFonts w:ascii="Sylfaen" w:hAnsi="Sylfaen"/>
          <w:color w:val="231F20"/>
          <w:szCs w:val="18"/>
        </w:rPr>
        <w:t>a</w:t>
      </w:r>
      <w:r w:rsidR="003A4CD2">
        <w:rPr>
          <w:rFonts w:ascii="Sylfaen" w:hAnsi="Sylfaen"/>
          <w:color w:val="231F20"/>
          <w:szCs w:val="18"/>
        </w:rPr>
        <w:t>bileceğiniz</w:t>
      </w:r>
      <w:r w:rsidRPr="00135A3E">
        <w:rPr>
          <w:rFonts w:ascii="Sylfaen" w:hAnsi="Sylfaen"/>
          <w:color w:val="231F20"/>
          <w:spacing w:val="-2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araç-</w:t>
      </w:r>
      <w:r w:rsidRPr="00135A3E">
        <w:rPr>
          <w:rFonts w:ascii="Sylfaen" w:hAnsi="Sylfaen"/>
          <w:color w:val="231F20"/>
          <w:spacing w:val="-3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gereçlerin</w:t>
      </w:r>
      <w:r w:rsidRPr="00135A3E">
        <w:rPr>
          <w:rFonts w:ascii="Sylfaen" w:hAnsi="Sylfaen"/>
          <w:color w:val="231F20"/>
          <w:spacing w:val="-2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listesi</w:t>
      </w:r>
      <w:r w:rsidRPr="00135A3E">
        <w:rPr>
          <w:rFonts w:ascii="Sylfaen" w:hAnsi="Sylfaen"/>
          <w:color w:val="231F20"/>
          <w:spacing w:val="-2"/>
          <w:szCs w:val="18"/>
        </w:rPr>
        <w:t xml:space="preserve"> </w:t>
      </w:r>
      <w:r w:rsidRPr="00135A3E">
        <w:rPr>
          <w:rFonts w:ascii="Sylfaen" w:hAnsi="Sylfaen"/>
          <w:color w:val="231F20"/>
          <w:szCs w:val="18"/>
        </w:rPr>
        <w:t>yer</w:t>
      </w:r>
      <w:r w:rsidRPr="00135A3E">
        <w:rPr>
          <w:rFonts w:ascii="Sylfaen" w:hAnsi="Sylfaen"/>
          <w:color w:val="231F20"/>
          <w:spacing w:val="-2"/>
          <w:szCs w:val="18"/>
        </w:rPr>
        <w:t xml:space="preserve"> almaktadır.</w:t>
      </w:r>
    </w:p>
    <w:p w14:paraId="00C6B045" w14:textId="4256938D" w:rsidR="00E753CF" w:rsidRPr="000E6B65" w:rsidRDefault="00E753CF" w:rsidP="003D554A">
      <w:pPr>
        <w:spacing w:before="107" w:line="249" w:lineRule="auto"/>
        <w:ind w:left="112" w:right="130"/>
        <w:jc w:val="both"/>
        <w:rPr>
          <w:rFonts w:ascii="Sylfaen" w:hAnsi="Sylfaen"/>
          <w:color w:val="231F20"/>
          <w:spacing w:val="-2"/>
          <w:szCs w:val="18"/>
        </w:rPr>
      </w:pPr>
      <w:r>
        <w:rPr>
          <w:rFonts w:ascii="Sylfaen" w:hAnsi="Sylfaen"/>
          <w:color w:val="231F20"/>
          <w:spacing w:val="-2"/>
          <w:szCs w:val="18"/>
        </w:rPr>
        <w:t>KAZAYA</w:t>
      </w:r>
      <w:r w:rsidR="000977F2">
        <w:rPr>
          <w:rFonts w:ascii="Sylfaen" w:hAnsi="Sylfaen"/>
          <w:color w:val="231F20"/>
          <w:spacing w:val="-2"/>
          <w:szCs w:val="18"/>
        </w:rPr>
        <w:t xml:space="preserve"> </w:t>
      </w:r>
      <w:r>
        <w:rPr>
          <w:rFonts w:ascii="Sylfaen" w:hAnsi="Sylfaen"/>
          <w:color w:val="231F20"/>
          <w:spacing w:val="-2"/>
          <w:szCs w:val="18"/>
        </w:rPr>
        <w:t>UĞRAMAMAK, YARALANMAMAK HER ÇOCUĞUN HAKKIDIR!</w:t>
      </w:r>
    </w:p>
    <w:p w14:paraId="7A009743" w14:textId="77777777" w:rsidR="00135A3E" w:rsidRDefault="00135A3E">
      <w:pPr>
        <w:rPr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431" w:tblpY="-434"/>
        <w:tblW w:w="5104" w:type="dxa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709"/>
        <w:gridCol w:w="714"/>
      </w:tblGrid>
      <w:tr w:rsidR="00F228AB" w14:paraId="3E41B606" w14:textId="77777777" w:rsidTr="003D554A">
        <w:tc>
          <w:tcPr>
            <w:tcW w:w="5104" w:type="dxa"/>
            <w:gridSpan w:val="4"/>
          </w:tcPr>
          <w:p w14:paraId="03B7D3B7" w14:textId="77777777" w:rsidR="00F228AB" w:rsidRPr="00D706D0" w:rsidRDefault="00F228AB" w:rsidP="00D038B4">
            <w:pPr>
              <w:jc w:val="center"/>
              <w:rPr>
                <w:sz w:val="14"/>
              </w:rPr>
            </w:pPr>
            <w:r>
              <w:lastRenderedPageBreak/>
              <w:t>Güvenlik Kontrol Listesi</w:t>
            </w:r>
          </w:p>
        </w:tc>
      </w:tr>
      <w:tr w:rsidR="00FF212C" w14:paraId="62390E31" w14:textId="77777777" w:rsidTr="00363517">
        <w:tc>
          <w:tcPr>
            <w:tcW w:w="3681" w:type="dxa"/>
            <w:gridSpan w:val="2"/>
          </w:tcPr>
          <w:p w14:paraId="79F0D3E6" w14:textId="77777777" w:rsidR="00FF212C" w:rsidRDefault="00FF212C" w:rsidP="00327B2B"/>
        </w:tc>
        <w:tc>
          <w:tcPr>
            <w:tcW w:w="709" w:type="dxa"/>
          </w:tcPr>
          <w:p w14:paraId="26FE28F3" w14:textId="77777777" w:rsidR="00FF212C" w:rsidRPr="00F228AB" w:rsidRDefault="00FF212C" w:rsidP="00FF212C">
            <w:pPr>
              <w:rPr>
                <w:b/>
                <w:sz w:val="14"/>
              </w:rPr>
            </w:pPr>
            <w:r w:rsidRPr="00F228AB">
              <w:rPr>
                <w:b/>
                <w:sz w:val="14"/>
              </w:rPr>
              <w:t>Güvenli</w:t>
            </w:r>
          </w:p>
        </w:tc>
        <w:tc>
          <w:tcPr>
            <w:tcW w:w="714" w:type="dxa"/>
          </w:tcPr>
          <w:p w14:paraId="7F75B8A2" w14:textId="77777777" w:rsidR="00FF212C" w:rsidRPr="00F228AB" w:rsidRDefault="00FF212C" w:rsidP="00FF212C">
            <w:pPr>
              <w:rPr>
                <w:b/>
                <w:sz w:val="14"/>
              </w:rPr>
            </w:pPr>
            <w:r w:rsidRPr="00F228AB">
              <w:rPr>
                <w:b/>
                <w:sz w:val="14"/>
              </w:rPr>
              <w:t>Güvenli değil</w:t>
            </w:r>
          </w:p>
        </w:tc>
      </w:tr>
      <w:tr w:rsidR="00FF212C" w14:paraId="262FF336" w14:textId="77777777" w:rsidTr="00363517">
        <w:tc>
          <w:tcPr>
            <w:tcW w:w="5104" w:type="dxa"/>
            <w:gridSpan w:val="4"/>
          </w:tcPr>
          <w:p w14:paraId="41E26B02" w14:textId="77777777" w:rsidR="00FF212C" w:rsidRPr="00B9507F" w:rsidRDefault="00FF212C" w:rsidP="00780FC5">
            <w:pPr>
              <w:jc w:val="center"/>
              <w:rPr>
                <w:b/>
              </w:rPr>
            </w:pPr>
            <w:r w:rsidRPr="00B9507F">
              <w:rPr>
                <w:b/>
              </w:rPr>
              <w:t>ARAÇLARDA GÜVENLİK</w:t>
            </w:r>
          </w:p>
        </w:tc>
      </w:tr>
      <w:tr w:rsidR="00327B2B" w14:paraId="7917E323" w14:textId="77777777" w:rsidTr="00E74991">
        <w:tc>
          <w:tcPr>
            <w:tcW w:w="421" w:type="dxa"/>
          </w:tcPr>
          <w:p w14:paraId="18921D09" w14:textId="77777777" w:rsidR="00327B2B" w:rsidRPr="00135A3E" w:rsidRDefault="00327B2B" w:rsidP="00327B2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60" w:type="dxa"/>
          </w:tcPr>
          <w:p w14:paraId="3870A183" w14:textId="77777777" w:rsidR="00327B2B" w:rsidRPr="008D4EFB" w:rsidRDefault="00327B2B" w:rsidP="00D70019">
            <w:pPr>
              <w:jc w:val="both"/>
              <w:rPr>
                <w:sz w:val="18"/>
              </w:rPr>
            </w:pPr>
            <w:r w:rsidRPr="008D4EFB">
              <w:rPr>
                <w:sz w:val="18"/>
              </w:rPr>
              <w:t>Siz ve sizinle arabada yolculuk eden herkes yolculuk boyunca emniyet kemeri takıyor mu?</w:t>
            </w:r>
          </w:p>
        </w:tc>
        <w:tc>
          <w:tcPr>
            <w:tcW w:w="709" w:type="dxa"/>
          </w:tcPr>
          <w:p w14:paraId="53F0DDC1" w14:textId="77777777" w:rsidR="006E7AE4" w:rsidRDefault="006E7AE4" w:rsidP="00327B2B">
            <w:pPr>
              <w:rPr>
                <w:sz w:val="16"/>
                <w:szCs w:val="16"/>
              </w:rPr>
            </w:pPr>
          </w:p>
          <w:p w14:paraId="5A7813AC" w14:textId="77777777" w:rsidR="00327B2B" w:rsidRPr="00135A3E" w:rsidRDefault="00327B2B" w:rsidP="00327B2B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4B97902A" w14:textId="77777777" w:rsidR="006E7AE4" w:rsidRDefault="006E7AE4" w:rsidP="00327B2B">
            <w:pPr>
              <w:rPr>
                <w:sz w:val="16"/>
                <w:szCs w:val="16"/>
              </w:rPr>
            </w:pPr>
          </w:p>
          <w:p w14:paraId="10827D91" w14:textId="77777777" w:rsidR="00327B2B" w:rsidRPr="00135A3E" w:rsidRDefault="00327B2B" w:rsidP="00327B2B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</w:tc>
      </w:tr>
      <w:tr w:rsidR="00327B2B" w14:paraId="695A1BE9" w14:textId="77777777" w:rsidTr="00E74991">
        <w:tc>
          <w:tcPr>
            <w:tcW w:w="421" w:type="dxa"/>
          </w:tcPr>
          <w:p w14:paraId="2471B026" w14:textId="77777777" w:rsidR="00327B2B" w:rsidRDefault="00327B2B" w:rsidP="00327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260" w:type="dxa"/>
          </w:tcPr>
          <w:p w14:paraId="387F7427" w14:textId="77777777" w:rsidR="00B950A5" w:rsidRDefault="00327B2B" w:rsidP="00D70019">
            <w:pPr>
              <w:jc w:val="both"/>
              <w:rPr>
                <w:sz w:val="18"/>
              </w:rPr>
            </w:pPr>
            <w:r w:rsidRPr="008D4EFB">
              <w:rPr>
                <w:sz w:val="18"/>
              </w:rPr>
              <w:t xml:space="preserve">Arabada çocuklar arka koltukta mı yolculuk ediyor? </w:t>
            </w:r>
          </w:p>
          <w:p w14:paraId="0C97C78D" w14:textId="77777777" w:rsidR="00327B2B" w:rsidRPr="008D4EFB" w:rsidRDefault="00327B2B" w:rsidP="00D70019">
            <w:pPr>
              <w:jc w:val="both"/>
              <w:rPr>
                <w:sz w:val="18"/>
              </w:rPr>
            </w:pPr>
            <w:r w:rsidRPr="00B950A5">
              <w:rPr>
                <w:b/>
                <w:sz w:val="18"/>
              </w:rPr>
              <w:t>Bir çocuk için araçta en güvenilir yer arka koltuktur.</w:t>
            </w:r>
          </w:p>
        </w:tc>
        <w:tc>
          <w:tcPr>
            <w:tcW w:w="709" w:type="dxa"/>
          </w:tcPr>
          <w:p w14:paraId="35CF155C" w14:textId="77777777" w:rsidR="006E7AE4" w:rsidRDefault="006E7AE4" w:rsidP="00327B2B">
            <w:pPr>
              <w:rPr>
                <w:sz w:val="16"/>
                <w:szCs w:val="16"/>
              </w:rPr>
            </w:pPr>
          </w:p>
          <w:p w14:paraId="6473398B" w14:textId="77777777" w:rsidR="00327B2B" w:rsidRPr="00135A3E" w:rsidRDefault="00327B2B" w:rsidP="00327B2B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33738282" w14:textId="77777777" w:rsidR="006E7AE4" w:rsidRDefault="006E7AE4" w:rsidP="00327B2B">
            <w:pPr>
              <w:rPr>
                <w:sz w:val="16"/>
                <w:szCs w:val="16"/>
              </w:rPr>
            </w:pPr>
          </w:p>
          <w:p w14:paraId="7162761D" w14:textId="77777777" w:rsidR="00327B2B" w:rsidRPr="00135A3E" w:rsidRDefault="00327B2B" w:rsidP="00327B2B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</w:tc>
      </w:tr>
      <w:tr w:rsidR="00327B2B" w14:paraId="7F303BCB" w14:textId="77777777" w:rsidTr="00E74991">
        <w:tc>
          <w:tcPr>
            <w:tcW w:w="421" w:type="dxa"/>
          </w:tcPr>
          <w:p w14:paraId="40EDB0B5" w14:textId="77777777" w:rsidR="00327B2B" w:rsidRDefault="00327B2B" w:rsidP="00327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260" w:type="dxa"/>
          </w:tcPr>
          <w:p w14:paraId="79A0DB47" w14:textId="77777777" w:rsidR="00327B2B" w:rsidRPr="00135A3E" w:rsidRDefault="00327B2B" w:rsidP="00D70019">
            <w:pPr>
              <w:jc w:val="both"/>
              <w:rPr>
                <w:sz w:val="16"/>
                <w:szCs w:val="16"/>
              </w:rPr>
            </w:pPr>
            <w:r w:rsidRPr="00135A3E">
              <w:rPr>
                <w:sz w:val="18"/>
              </w:rPr>
              <w:t xml:space="preserve">Yolculukta bebekler için bebek tipi güvenlik koltuğu kullanıyorsanız, yönü aracın arkasına bakacak şekilde mi? </w:t>
            </w:r>
            <w:r w:rsidRPr="00B950A5">
              <w:rPr>
                <w:b/>
                <w:sz w:val="18"/>
              </w:rPr>
              <w:t>Güvenlik koltuğunu ön koltuğa yerleştirmeyiniz.</w:t>
            </w:r>
          </w:p>
        </w:tc>
        <w:tc>
          <w:tcPr>
            <w:tcW w:w="709" w:type="dxa"/>
          </w:tcPr>
          <w:p w14:paraId="2B093698" w14:textId="77777777" w:rsidR="0007370F" w:rsidRDefault="0007370F" w:rsidP="00327B2B">
            <w:pPr>
              <w:rPr>
                <w:sz w:val="16"/>
                <w:szCs w:val="16"/>
              </w:rPr>
            </w:pPr>
          </w:p>
          <w:p w14:paraId="1B802C2E" w14:textId="77777777" w:rsidR="00327B2B" w:rsidRPr="00135A3E" w:rsidRDefault="00FD189F" w:rsidP="00327B2B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1F2B94B7" w14:textId="77777777" w:rsidR="0007370F" w:rsidRDefault="0007370F" w:rsidP="00327B2B">
            <w:pPr>
              <w:rPr>
                <w:sz w:val="16"/>
                <w:szCs w:val="16"/>
              </w:rPr>
            </w:pPr>
          </w:p>
          <w:p w14:paraId="65F4E634" w14:textId="77777777" w:rsidR="00327B2B" w:rsidRPr="00135A3E" w:rsidRDefault="00FD189F" w:rsidP="00327B2B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</w:tc>
      </w:tr>
      <w:tr w:rsidR="00327B2B" w14:paraId="12CE58F6" w14:textId="77777777" w:rsidTr="00E74991">
        <w:tc>
          <w:tcPr>
            <w:tcW w:w="421" w:type="dxa"/>
          </w:tcPr>
          <w:p w14:paraId="7872D1F4" w14:textId="77777777" w:rsidR="004362CF" w:rsidRDefault="004362CF" w:rsidP="00327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260" w:type="dxa"/>
          </w:tcPr>
          <w:p w14:paraId="67ED7D8B" w14:textId="54243885" w:rsidR="00B950A5" w:rsidRDefault="00327B2B" w:rsidP="00D70019">
            <w:pPr>
              <w:jc w:val="both"/>
              <w:rPr>
                <w:sz w:val="18"/>
              </w:rPr>
            </w:pPr>
            <w:r>
              <w:rPr>
                <w:sz w:val="18"/>
              </w:rPr>
              <w:t>İ</w:t>
            </w:r>
            <w:r w:rsidRPr="00135A3E">
              <w:rPr>
                <w:sz w:val="18"/>
              </w:rPr>
              <w:t xml:space="preserve">ki yönlü </w:t>
            </w:r>
            <w:r w:rsidR="00C13CCE">
              <w:rPr>
                <w:sz w:val="18"/>
              </w:rPr>
              <w:t>de yerleştirilebilen</w:t>
            </w:r>
            <w:r w:rsidRPr="00135A3E">
              <w:rPr>
                <w:sz w:val="18"/>
              </w:rPr>
              <w:t xml:space="preserve"> bir araba güvenlik koltuğu kullanıyorsanız üreticinin açıklamalarına uyuyor musunuz? </w:t>
            </w:r>
          </w:p>
          <w:p w14:paraId="1CF619BC" w14:textId="77777777" w:rsidR="00327B2B" w:rsidRPr="00B950A5" w:rsidRDefault="00327B2B" w:rsidP="00D70019">
            <w:pPr>
              <w:jc w:val="both"/>
              <w:rPr>
                <w:b/>
                <w:sz w:val="18"/>
                <w:szCs w:val="16"/>
              </w:rPr>
            </w:pPr>
            <w:r w:rsidRPr="00B950A5">
              <w:rPr>
                <w:b/>
                <w:sz w:val="18"/>
              </w:rPr>
              <w:t>Güvenlik koltuğunun yönünü öne döndürmek için çocuğun ağırlığının en az 8-9 kg olmasını ve desteksiz oturabilmesini bekleyiniz</w:t>
            </w:r>
            <w:r w:rsidR="00B950A5">
              <w:rPr>
                <w:b/>
                <w:sz w:val="18"/>
              </w:rPr>
              <w:t>.</w:t>
            </w:r>
          </w:p>
        </w:tc>
        <w:tc>
          <w:tcPr>
            <w:tcW w:w="709" w:type="dxa"/>
          </w:tcPr>
          <w:p w14:paraId="28460BC7" w14:textId="77777777" w:rsidR="006E7AE4" w:rsidRDefault="006E7AE4" w:rsidP="00327B2B">
            <w:pPr>
              <w:rPr>
                <w:sz w:val="16"/>
                <w:szCs w:val="16"/>
              </w:rPr>
            </w:pPr>
          </w:p>
          <w:p w14:paraId="223E99E7" w14:textId="77777777" w:rsidR="006E7AE4" w:rsidRDefault="006E7AE4" w:rsidP="00327B2B">
            <w:pPr>
              <w:rPr>
                <w:sz w:val="16"/>
                <w:szCs w:val="16"/>
              </w:rPr>
            </w:pPr>
          </w:p>
          <w:p w14:paraId="56A2E6C4" w14:textId="77777777" w:rsidR="006E7AE4" w:rsidRDefault="006E7AE4" w:rsidP="00327B2B">
            <w:pPr>
              <w:rPr>
                <w:sz w:val="16"/>
                <w:szCs w:val="16"/>
              </w:rPr>
            </w:pPr>
          </w:p>
          <w:p w14:paraId="427BE1B7" w14:textId="77777777" w:rsidR="00327B2B" w:rsidRPr="00135A3E" w:rsidRDefault="00FD189F" w:rsidP="00327B2B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258F14A1" w14:textId="77777777" w:rsidR="006E7AE4" w:rsidRDefault="006E7AE4" w:rsidP="00327B2B">
            <w:pPr>
              <w:rPr>
                <w:sz w:val="16"/>
                <w:szCs w:val="16"/>
              </w:rPr>
            </w:pPr>
          </w:p>
          <w:p w14:paraId="7D173495" w14:textId="77777777" w:rsidR="006E7AE4" w:rsidRDefault="006E7AE4" w:rsidP="00327B2B">
            <w:pPr>
              <w:rPr>
                <w:sz w:val="16"/>
                <w:szCs w:val="16"/>
              </w:rPr>
            </w:pPr>
          </w:p>
          <w:p w14:paraId="7E493EFF" w14:textId="77777777" w:rsidR="006E7AE4" w:rsidRDefault="006E7AE4" w:rsidP="00327B2B">
            <w:pPr>
              <w:rPr>
                <w:sz w:val="16"/>
                <w:szCs w:val="16"/>
              </w:rPr>
            </w:pPr>
          </w:p>
          <w:p w14:paraId="5B02BB0A" w14:textId="77777777" w:rsidR="00327B2B" w:rsidRPr="00135A3E" w:rsidRDefault="00FD189F" w:rsidP="00327B2B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</w:tc>
      </w:tr>
      <w:tr w:rsidR="00327B2B" w14:paraId="3732E34D" w14:textId="77777777" w:rsidTr="00E74991">
        <w:tc>
          <w:tcPr>
            <w:tcW w:w="421" w:type="dxa"/>
          </w:tcPr>
          <w:p w14:paraId="11377F2E" w14:textId="77777777" w:rsidR="00327B2B" w:rsidRDefault="004362CF" w:rsidP="00327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260" w:type="dxa"/>
          </w:tcPr>
          <w:p w14:paraId="1916C8D4" w14:textId="77777777" w:rsidR="00327B2B" w:rsidRDefault="00327B2B" w:rsidP="00D70019">
            <w:pPr>
              <w:jc w:val="both"/>
              <w:rPr>
                <w:sz w:val="18"/>
              </w:rPr>
            </w:pPr>
            <w:r w:rsidRPr="00327B2B">
              <w:rPr>
                <w:sz w:val="18"/>
              </w:rPr>
              <w:t>Bir yaşından büyük çocuğunuz için araba güvenlik koltuğu kullanıyorsanız En az 8- 9 kg olan çocuklar için mi?</w:t>
            </w:r>
          </w:p>
          <w:p w14:paraId="1A231A93" w14:textId="77777777" w:rsidR="00DD0620" w:rsidRPr="00327B2B" w:rsidRDefault="00DD0620" w:rsidP="00D70019">
            <w:pPr>
              <w:jc w:val="both"/>
              <w:rPr>
                <w:sz w:val="18"/>
              </w:rPr>
            </w:pPr>
            <w:r w:rsidRPr="00DD0620">
              <w:rPr>
                <w:sz w:val="18"/>
              </w:rPr>
              <w:t>Daima öne bakar pozisyonda mı?</w:t>
            </w:r>
          </w:p>
        </w:tc>
        <w:tc>
          <w:tcPr>
            <w:tcW w:w="709" w:type="dxa"/>
          </w:tcPr>
          <w:p w14:paraId="4FBF3DA9" w14:textId="77777777" w:rsidR="004362CF" w:rsidRDefault="004362CF" w:rsidP="00327B2B">
            <w:pPr>
              <w:rPr>
                <w:sz w:val="16"/>
                <w:szCs w:val="16"/>
              </w:rPr>
            </w:pPr>
          </w:p>
          <w:p w14:paraId="76AD6870" w14:textId="77777777" w:rsidR="004362CF" w:rsidRDefault="004362CF" w:rsidP="00327B2B">
            <w:pPr>
              <w:rPr>
                <w:sz w:val="16"/>
                <w:szCs w:val="16"/>
              </w:rPr>
            </w:pPr>
          </w:p>
          <w:p w14:paraId="758C8E0A" w14:textId="77777777" w:rsidR="004362CF" w:rsidRDefault="004362CF" w:rsidP="00327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2C32117E" w14:textId="77777777" w:rsidR="004362CF" w:rsidRDefault="004362CF" w:rsidP="00327B2B">
            <w:pPr>
              <w:rPr>
                <w:sz w:val="16"/>
                <w:szCs w:val="16"/>
              </w:rPr>
            </w:pPr>
          </w:p>
          <w:p w14:paraId="17D5CBFE" w14:textId="77777777" w:rsidR="0007370F" w:rsidRDefault="0007370F" w:rsidP="00073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7FFF921B" w14:textId="77777777" w:rsidR="004362CF" w:rsidRPr="00135A3E" w:rsidRDefault="004362CF" w:rsidP="00327B2B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0A9516EA" w14:textId="77777777" w:rsidR="004362CF" w:rsidRDefault="004362CF" w:rsidP="00327B2B">
            <w:pPr>
              <w:rPr>
                <w:sz w:val="16"/>
                <w:szCs w:val="16"/>
              </w:rPr>
            </w:pPr>
          </w:p>
          <w:p w14:paraId="149CC14A" w14:textId="77777777" w:rsidR="004362CF" w:rsidRDefault="004362CF" w:rsidP="00327B2B">
            <w:pPr>
              <w:rPr>
                <w:sz w:val="16"/>
                <w:szCs w:val="16"/>
              </w:rPr>
            </w:pPr>
          </w:p>
          <w:p w14:paraId="5CAFE2C9" w14:textId="77777777" w:rsidR="00327B2B" w:rsidRDefault="004362CF" w:rsidP="00327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629C2DFB" w14:textId="77777777" w:rsidR="004362CF" w:rsidRDefault="004362CF" w:rsidP="00327B2B">
            <w:pPr>
              <w:rPr>
                <w:sz w:val="16"/>
                <w:szCs w:val="16"/>
              </w:rPr>
            </w:pPr>
          </w:p>
          <w:p w14:paraId="1C9CE4C8" w14:textId="77777777" w:rsidR="0007370F" w:rsidRDefault="0007370F" w:rsidP="00073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4A018407" w14:textId="77777777" w:rsidR="004362CF" w:rsidRPr="00135A3E" w:rsidRDefault="004362CF" w:rsidP="00327B2B">
            <w:pPr>
              <w:rPr>
                <w:sz w:val="16"/>
                <w:szCs w:val="16"/>
              </w:rPr>
            </w:pPr>
          </w:p>
        </w:tc>
      </w:tr>
      <w:tr w:rsidR="00E74991" w14:paraId="67E73A0F" w14:textId="77777777" w:rsidTr="00E74991">
        <w:tc>
          <w:tcPr>
            <w:tcW w:w="421" w:type="dxa"/>
          </w:tcPr>
          <w:p w14:paraId="3646C3E2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3260" w:type="dxa"/>
          </w:tcPr>
          <w:p w14:paraId="53D596CF" w14:textId="77777777" w:rsidR="00E74991" w:rsidRDefault="00E74991" w:rsidP="00D70019">
            <w:pPr>
              <w:jc w:val="both"/>
              <w:rPr>
                <w:sz w:val="18"/>
              </w:rPr>
            </w:pPr>
            <w:r w:rsidRPr="00E74991">
              <w:rPr>
                <w:sz w:val="18"/>
              </w:rPr>
              <w:t xml:space="preserve">Destek tipi güvenlik koltuğu kullanılmaya başlanmışsa; </w:t>
            </w:r>
          </w:p>
          <w:p w14:paraId="440757A5" w14:textId="77777777" w:rsidR="00E74991" w:rsidRDefault="00E74991" w:rsidP="00D70019">
            <w:pPr>
              <w:jc w:val="both"/>
              <w:rPr>
                <w:sz w:val="18"/>
              </w:rPr>
            </w:pPr>
            <w:r w:rsidRPr="00E74991">
              <w:rPr>
                <w:sz w:val="18"/>
              </w:rPr>
              <w:t xml:space="preserve">Çocuk yeterince büyük mü? (en az 13 kg) </w:t>
            </w:r>
          </w:p>
          <w:p w14:paraId="68BA239D" w14:textId="77777777" w:rsidR="00E74991" w:rsidRPr="00327B2B" w:rsidRDefault="00E74991" w:rsidP="00D70019">
            <w:pPr>
              <w:jc w:val="both"/>
              <w:rPr>
                <w:sz w:val="18"/>
              </w:rPr>
            </w:pPr>
            <w:r w:rsidRPr="00E74991">
              <w:rPr>
                <w:sz w:val="18"/>
              </w:rPr>
              <w:lastRenderedPageBreak/>
              <w:t>Üç noktalı koltuk kemeri (omuzlarda ve karında) kullanılıyor mu?</w:t>
            </w:r>
          </w:p>
        </w:tc>
        <w:tc>
          <w:tcPr>
            <w:tcW w:w="709" w:type="dxa"/>
          </w:tcPr>
          <w:p w14:paraId="47F53399" w14:textId="77777777" w:rsidR="00E74991" w:rsidRDefault="00E74991" w:rsidP="00E74991">
            <w:pPr>
              <w:rPr>
                <w:sz w:val="16"/>
                <w:szCs w:val="16"/>
              </w:rPr>
            </w:pPr>
          </w:p>
          <w:p w14:paraId="24C94E33" w14:textId="77777777" w:rsidR="00E74991" w:rsidRDefault="00E74991" w:rsidP="00E74991">
            <w:pPr>
              <w:rPr>
                <w:sz w:val="16"/>
                <w:szCs w:val="16"/>
              </w:rPr>
            </w:pPr>
          </w:p>
          <w:p w14:paraId="59C9B74B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2A899E00" w14:textId="77777777" w:rsidR="00E74991" w:rsidRDefault="00E74991" w:rsidP="00E74991">
            <w:pPr>
              <w:rPr>
                <w:sz w:val="16"/>
                <w:szCs w:val="16"/>
              </w:rPr>
            </w:pPr>
          </w:p>
          <w:p w14:paraId="7C7F3319" w14:textId="77777777" w:rsidR="0007370F" w:rsidRDefault="0007370F" w:rsidP="0007370F">
            <w:pPr>
              <w:rPr>
                <w:sz w:val="16"/>
                <w:szCs w:val="16"/>
              </w:rPr>
            </w:pPr>
          </w:p>
          <w:p w14:paraId="36D842C3" w14:textId="77777777" w:rsidR="0007370F" w:rsidRDefault="0007370F" w:rsidP="00073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Evet</w:t>
            </w:r>
          </w:p>
          <w:p w14:paraId="21861646" w14:textId="77777777" w:rsidR="00E74991" w:rsidRPr="00135A3E" w:rsidRDefault="00E74991" w:rsidP="00E74991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30113055" w14:textId="77777777" w:rsidR="00E74991" w:rsidRDefault="00E74991" w:rsidP="00E74991">
            <w:pPr>
              <w:rPr>
                <w:sz w:val="16"/>
                <w:szCs w:val="16"/>
              </w:rPr>
            </w:pPr>
          </w:p>
          <w:p w14:paraId="1E77E980" w14:textId="77777777" w:rsidR="00E74991" w:rsidRDefault="00E74991" w:rsidP="00E74991">
            <w:pPr>
              <w:rPr>
                <w:sz w:val="16"/>
                <w:szCs w:val="16"/>
              </w:rPr>
            </w:pPr>
          </w:p>
          <w:p w14:paraId="794584F3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7B0A59FB" w14:textId="77777777" w:rsidR="0007370F" w:rsidRDefault="0007370F" w:rsidP="0007370F">
            <w:pPr>
              <w:rPr>
                <w:sz w:val="16"/>
                <w:szCs w:val="16"/>
              </w:rPr>
            </w:pPr>
          </w:p>
          <w:p w14:paraId="572AEE30" w14:textId="77777777" w:rsidR="0007370F" w:rsidRDefault="0007370F" w:rsidP="0007370F">
            <w:pPr>
              <w:rPr>
                <w:sz w:val="16"/>
                <w:szCs w:val="16"/>
              </w:rPr>
            </w:pPr>
          </w:p>
          <w:p w14:paraId="250098F5" w14:textId="77777777" w:rsidR="0007370F" w:rsidRDefault="0007370F" w:rsidP="00073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Hayır</w:t>
            </w:r>
          </w:p>
          <w:p w14:paraId="22F8A99A" w14:textId="77777777" w:rsidR="0007370F" w:rsidRDefault="0007370F" w:rsidP="0007370F">
            <w:pPr>
              <w:rPr>
                <w:sz w:val="16"/>
                <w:szCs w:val="16"/>
              </w:rPr>
            </w:pPr>
          </w:p>
          <w:p w14:paraId="388F2E12" w14:textId="77777777" w:rsidR="00E74991" w:rsidRPr="00135A3E" w:rsidRDefault="00E74991" w:rsidP="00E74991">
            <w:pPr>
              <w:rPr>
                <w:sz w:val="16"/>
                <w:szCs w:val="16"/>
              </w:rPr>
            </w:pPr>
          </w:p>
        </w:tc>
      </w:tr>
      <w:tr w:rsidR="00E74991" w14:paraId="3DCAA231" w14:textId="77777777" w:rsidTr="00E74991">
        <w:tc>
          <w:tcPr>
            <w:tcW w:w="421" w:type="dxa"/>
          </w:tcPr>
          <w:p w14:paraId="2CAB4344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3260" w:type="dxa"/>
          </w:tcPr>
          <w:p w14:paraId="41405E2C" w14:textId="77777777" w:rsidR="00E74991" w:rsidRPr="00327B2B" w:rsidRDefault="00E74991" w:rsidP="00D70019">
            <w:pPr>
              <w:jc w:val="both"/>
              <w:rPr>
                <w:sz w:val="18"/>
              </w:rPr>
            </w:pPr>
            <w:r w:rsidRPr="00E74991">
              <w:rPr>
                <w:sz w:val="18"/>
              </w:rPr>
              <w:t>Çocuklar araba koltuğunda tam olarak korunuyor mu?</w:t>
            </w:r>
          </w:p>
        </w:tc>
        <w:tc>
          <w:tcPr>
            <w:tcW w:w="709" w:type="dxa"/>
          </w:tcPr>
          <w:p w14:paraId="5D6988FC" w14:textId="77777777" w:rsidR="00E74991" w:rsidRPr="00135A3E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34B924EF" w14:textId="77777777" w:rsidR="00E74991" w:rsidRPr="00135A3E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E74991" w14:paraId="50985D98" w14:textId="77777777" w:rsidTr="00E74991">
        <w:tc>
          <w:tcPr>
            <w:tcW w:w="421" w:type="dxa"/>
          </w:tcPr>
          <w:p w14:paraId="21BD0293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3260" w:type="dxa"/>
          </w:tcPr>
          <w:p w14:paraId="6B1893E5" w14:textId="77777777" w:rsidR="006E7AE4" w:rsidRDefault="00E74991" w:rsidP="00D70019">
            <w:pPr>
              <w:jc w:val="both"/>
              <w:rPr>
                <w:sz w:val="18"/>
              </w:rPr>
            </w:pPr>
            <w:r w:rsidRPr="00E74991">
              <w:rPr>
                <w:sz w:val="18"/>
              </w:rPr>
              <w:t>Büyük çocuklarda araçlarda takılan emniyet kemeri doğru yerde ve sağlam mı?</w:t>
            </w:r>
          </w:p>
          <w:p w14:paraId="28EEB7DF" w14:textId="77777777" w:rsidR="00E74991" w:rsidRPr="00E74991" w:rsidRDefault="00E74991" w:rsidP="00D70019">
            <w:pPr>
              <w:jc w:val="both"/>
              <w:rPr>
                <w:sz w:val="18"/>
              </w:rPr>
            </w:pPr>
            <w:r w:rsidRPr="00E74991">
              <w:rPr>
                <w:sz w:val="18"/>
              </w:rPr>
              <w:t>Kemeri doğru yerde yerleştirdiniz mi?</w:t>
            </w:r>
          </w:p>
          <w:p w14:paraId="6910AD44" w14:textId="77777777" w:rsidR="00E74991" w:rsidRPr="00E74991" w:rsidRDefault="00E74991" w:rsidP="00D70019">
            <w:pPr>
              <w:jc w:val="both"/>
              <w:rPr>
                <w:sz w:val="18"/>
              </w:rPr>
            </w:pPr>
            <w:r w:rsidRPr="00E74991">
              <w:rPr>
                <w:sz w:val="18"/>
              </w:rPr>
              <w:t>Sıkı olup olmadığını koltuğu ileri ve geri çekerek kontrol ettiniz mi?</w:t>
            </w:r>
          </w:p>
        </w:tc>
        <w:tc>
          <w:tcPr>
            <w:tcW w:w="709" w:type="dxa"/>
          </w:tcPr>
          <w:p w14:paraId="3FD3FFF1" w14:textId="77777777" w:rsidR="00E74991" w:rsidRDefault="00E74991" w:rsidP="00E74991">
            <w:pPr>
              <w:rPr>
                <w:sz w:val="16"/>
                <w:szCs w:val="16"/>
              </w:rPr>
            </w:pPr>
          </w:p>
          <w:p w14:paraId="430E8C27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20239893" w14:textId="77777777" w:rsidR="006E7AE4" w:rsidRDefault="006E7AE4" w:rsidP="00E74991">
            <w:pPr>
              <w:rPr>
                <w:sz w:val="16"/>
                <w:szCs w:val="16"/>
              </w:rPr>
            </w:pPr>
          </w:p>
          <w:p w14:paraId="10A1022B" w14:textId="77777777" w:rsidR="0007370F" w:rsidRDefault="0007370F" w:rsidP="00E74991">
            <w:pPr>
              <w:rPr>
                <w:sz w:val="16"/>
                <w:szCs w:val="16"/>
              </w:rPr>
            </w:pPr>
          </w:p>
          <w:p w14:paraId="0BDCD908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327EBE3B" w14:textId="77777777" w:rsidR="00E74991" w:rsidRDefault="00E74991" w:rsidP="00E74991">
            <w:pPr>
              <w:rPr>
                <w:sz w:val="16"/>
                <w:szCs w:val="16"/>
              </w:rPr>
            </w:pPr>
          </w:p>
          <w:p w14:paraId="4354AB5C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223EBEAB" w14:textId="77777777" w:rsidR="00E74991" w:rsidRDefault="00E74991" w:rsidP="00E74991">
            <w:pPr>
              <w:rPr>
                <w:sz w:val="16"/>
                <w:szCs w:val="16"/>
              </w:rPr>
            </w:pPr>
          </w:p>
          <w:p w14:paraId="5C255C38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204FAFBB" w14:textId="77777777" w:rsidR="006E7AE4" w:rsidRDefault="006E7AE4" w:rsidP="00E74991">
            <w:pPr>
              <w:rPr>
                <w:sz w:val="16"/>
                <w:szCs w:val="16"/>
              </w:rPr>
            </w:pPr>
          </w:p>
          <w:p w14:paraId="2C15552D" w14:textId="77777777" w:rsidR="006E7AE4" w:rsidRDefault="006E7AE4" w:rsidP="00E74991">
            <w:pPr>
              <w:rPr>
                <w:sz w:val="16"/>
                <w:szCs w:val="16"/>
              </w:rPr>
            </w:pPr>
          </w:p>
          <w:p w14:paraId="49717AAF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217C7586" w14:textId="77777777" w:rsidR="00E74991" w:rsidRDefault="00E74991" w:rsidP="00E74991">
            <w:pPr>
              <w:rPr>
                <w:sz w:val="16"/>
                <w:szCs w:val="16"/>
              </w:rPr>
            </w:pPr>
          </w:p>
          <w:p w14:paraId="3EB56960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E74991" w14:paraId="49141236" w14:textId="77777777" w:rsidTr="00E74991">
        <w:tc>
          <w:tcPr>
            <w:tcW w:w="421" w:type="dxa"/>
          </w:tcPr>
          <w:p w14:paraId="004B6245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3260" w:type="dxa"/>
          </w:tcPr>
          <w:p w14:paraId="6705A092" w14:textId="7C2D6B05" w:rsidR="00E74991" w:rsidRPr="0046183A" w:rsidRDefault="00E74991" w:rsidP="00D70019">
            <w:pPr>
              <w:tabs>
                <w:tab w:val="left" w:pos="1125"/>
              </w:tabs>
              <w:jc w:val="both"/>
              <w:rPr>
                <w:sz w:val="18"/>
              </w:rPr>
            </w:pPr>
            <w:r w:rsidRPr="0046183A">
              <w:rPr>
                <w:sz w:val="18"/>
              </w:rPr>
              <w:t>Çocuğun boyu ve ağırlığı</w:t>
            </w:r>
            <w:r w:rsidR="00C13CCE">
              <w:rPr>
                <w:sz w:val="18"/>
              </w:rPr>
              <w:t xml:space="preserve"> </w:t>
            </w:r>
            <w:r w:rsidRPr="0046183A">
              <w:rPr>
                <w:sz w:val="18"/>
              </w:rPr>
              <w:t>(boyu en az 145-150 cm olmalı) standart bir emniyet kemeri kullanmaya uygun mu?</w:t>
            </w:r>
          </w:p>
          <w:p w14:paraId="5DEDE106" w14:textId="6B3C7BA3" w:rsidR="00E74991" w:rsidRPr="00E74991" w:rsidRDefault="00E74991" w:rsidP="00D70019">
            <w:pPr>
              <w:tabs>
                <w:tab w:val="left" w:pos="1125"/>
              </w:tabs>
              <w:jc w:val="both"/>
              <w:rPr>
                <w:sz w:val="18"/>
              </w:rPr>
            </w:pPr>
            <w:r w:rsidRPr="00B950A5">
              <w:rPr>
                <w:b/>
                <w:sz w:val="18"/>
              </w:rPr>
              <w:t>Kemer tam olarak uyana kadar çocuğu destek tip</w:t>
            </w:r>
            <w:r w:rsidR="00C13CCE">
              <w:rPr>
                <w:b/>
                <w:sz w:val="18"/>
              </w:rPr>
              <w:t>i</w:t>
            </w:r>
            <w:r w:rsidRPr="00B950A5">
              <w:rPr>
                <w:b/>
                <w:sz w:val="18"/>
              </w:rPr>
              <w:t xml:space="preserve"> güvenlik koltuğu ile yükseltmek iyi bir çözümdür.</w:t>
            </w:r>
            <w:r w:rsidRPr="00B950A5">
              <w:rPr>
                <w:b/>
                <w:sz w:val="18"/>
              </w:rPr>
              <w:tab/>
            </w:r>
          </w:p>
        </w:tc>
        <w:tc>
          <w:tcPr>
            <w:tcW w:w="709" w:type="dxa"/>
          </w:tcPr>
          <w:p w14:paraId="09DE7F32" w14:textId="77777777" w:rsidR="00E74991" w:rsidRDefault="00E74991" w:rsidP="00E74991">
            <w:pPr>
              <w:rPr>
                <w:sz w:val="16"/>
                <w:szCs w:val="16"/>
              </w:rPr>
            </w:pPr>
          </w:p>
          <w:p w14:paraId="37C256BD" w14:textId="77777777" w:rsidR="00E74991" w:rsidRDefault="00E74991" w:rsidP="00E74991">
            <w:pPr>
              <w:rPr>
                <w:sz w:val="16"/>
                <w:szCs w:val="16"/>
              </w:rPr>
            </w:pPr>
          </w:p>
          <w:p w14:paraId="358665A1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7FF5AA93" w14:textId="77777777" w:rsidR="00E74991" w:rsidRDefault="00E74991" w:rsidP="00E74991">
            <w:pPr>
              <w:rPr>
                <w:sz w:val="16"/>
                <w:szCs w:val="16"/>
              </w:rPr>
            </w:pPr>
          </w:p>
          <w:p w14:paraId="0E9DC87C" w14:textId="77777777" w:rsidR="00E74991" w:rsidRDefault="00E74991" w:rsidP="00E74991">
            <w:pPr>
              <w:rPr>
                <w:sz w:val="16"/>
                <w:szCs w:val="16"/>
              </w:rPr>
            </w:pPr>
          </w:p>
          <w:p w14:paraId="5620F2EB" w14:textId="77777777" w:rsidR="00E74991" w:rsidRDefault="00E74991" w:rsidP="00E74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</w:tbl>
    <w:p w14:paraId="220B9097" w14:textId="77777777" w:rsidR="00135A3E" w:rsidRDefault="00135A3E">
      <w:pPr>
        <w:rPr>
          <w:sz w:val="16"/>
          <w:szCs w:val="16"/>
        </w:rPr>
      </w:pPr>
    </w:p>
    <w:p w14:paraId="30B6A4B5" w14:textId="77777777" w:rsidR="00E74991" w:rsidRDefault="00E74991">
      <w:pPr>
        <w:rPr>
          <w:sz w:val="16"/>
          <w:szCs w:val="16"/>
        </w:rPr>
      </w:pPr>
    </w:p>
    <w:p w14:paraId="69D981E7" w14:textId="77777777" w:rsidR="00E74991" w:rsidRDefault="00E7499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oKlavuzu"/>
        <w:tblpPr w:leftFromText="141" w:rightFromText="141" w:vertAnchor="text" w:horzAnchor="margin" w:tblpX="-431" w:tblpY="-434"/>
        <w:tblW w:w="5104" w:type="dxa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709"/>
        <w:gridCol w:w="714"/>
      </w:tblGrid>
      <w:tr w:rsidR="00793E29" w14:paraId="47E5D23A" w14:textId="77777777" w:rsidTr="00363517">
        <w:tc>
          <w:tcPr>
            <w:tcW w:w="3681" w:type="dxa"/>
            <w:gridSpan w:val="2"/>
          </w:tcPr>
          <w:p w14:paraId="58596610" w14:textId="77777777" w:rsidR="00793E29" w:rsidRDefault="00793E29" w:rsidP="00363517"/>
        </w:tc>
        <w:tc>
          <w:tcPr>
            <w:tcW w:w="709" w:type="dxa"/>
          </w:tcPr>
          <w:p w14:paraId="78AD6A45" w14:textId="77777777" w:rsidR="00793E29" w:rsidRPr="00F219F5" w:rsidRDefault="00793E29" w:rsidP="00363517">
            <w:pPr>
              <w:rPr>
                <w:b/>
                <w:sz w:val="14"/>
              </w:rPr>
            </w:pPr>
            <w:r w:rsidRPr="00F219F5">
              <w:rPr>
                <w:b/>
                <w:sz w:val="14"/>
              </w:rPr>
              <w:t>Güvenli</w:t>
            </w:r>
          </w:p>
        </w:tc>
        <w:tc>
          <w:tcPr>
            <w:tcW w:w="714" w:type="dxa"/>
          </w:tcPr>
          <w:p w14:paraId="2FD2DFF0" w14:textId="77777777" w:rsidR="00793E29" w:rsidRPr="00F219F5" w:rsidRDefault="00793E29" w:rsidP="00363517">
            <w:pPr>
              <w:rPr>
                <w:b/>
                <w:sz w:val="14"/>
              </w:rPr>
            </w:pPr>
            <w:r w:rsidRPr="00F219F5">
              <w:rPr>
                <w:b/>
                <w:sz w:val="14"/>
              </w:rPr>
              <w:t>Güvenli değil</w:t>
            </w:r>
          </w:p>
        </w:tc>
      </w:tr>
      <w:tr w:rsidR="00793E29" w14:paraId="747043FE" w14:textId="77777777" w:rsidTr="00363517">
        <w:tc>
          <w:tcPr>
            <w:tcW w:w="5104" w:type="dxa"/>
            <w:gridSpan w:val="4"/>
          </w:tcPr>
          <w:p w14:paraId="56BEE551" w14:textId="77777777" w:rsidR="00793E29" w:rsidRPr="00B9507F" w:rsidRDefault="00D038B4" w:rsidP="00780FC5">
            <w:pPr>
              <w:jc w:val="center"/>
              <w:rPr>
                <w:b/>
              </w:rPr>
            </w:pPr>
            <w:r w:rsidRPr="00B9507F">
              <w:rPr>
                <w:b/>
              </w:rPr>
              <w:t xml:space="preserve">EVDE VE </w:t>
            </w:r>
            <w:r w:rsidR="00793E29" w:rsidRPr="00B9507F">
              <w:rPr>
                <w:b/>
              </w:rPr>
              <w:t>KAPALI YERLERDE GÜVENLİK</w:t>
            </w:r>
          </w:p>
        </w:tc>
      </w:tr>
      <w:tr w:rsidR="00793E29" w14:paraId="1A82ED30" w14:textId="77777777" w:rsidTr="00363517">
        <w:tc>
          <w:tcPr>
            <w:tcW w:w="421" w:type="dxa"/>
          </w:tcPr>
          <w:p w14:paraId="11ED52E0" w14:textId="77777777" w:rsidR="00793E29" w:rsidRPr="00135A3E" w:rsidRDefault="00793E29" w:rsidP="00363517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60" w:type="dxa"/>
          </w:tcPr>
          <w:p w14:paraId="5891088E" w14:textId="77777777" w:rsidR="00793E29" w:rsidRPr="00793E29" w:rsidRDefault="00793E29" w:rsidP="00793E29">
            <w:pPr>
              <w:jc w:val="both"/>
              <w:rPr>
                <w:sz w:val="18"/>
              </w:rPr>
            </w:pPr>
            <w:r w:rsidRPr="00793E29">
              <w:rPr>
                <w:sz w:val="18"/>
              </w:rPr>
              <w:t>Telefonun üzerinde acil telefon numaralarının yazılı olduğu bir etiket var mı?</w:t>
            </w:r>
          </w:p>
          <w:p w14:paraId="4F021DBB" w14:textId="77777777" w:rsidR="00793E29" w:rsidRPr="000E6B65" w:rsidRDefault="00793E29" w:rsidP="00793E29">
            <w:pPr>
              <w:jc w:val="both"/>
              <w:rPr>
                <w:b/>
                <w:sz w:val="18"/>
              </w:rPr>
            </w:pPr>
            <w:r w:rsidRPr="000E6B65">
              <w:rPr>
                <w:b/>
                <w:sz w:val="18"/>
              </w:rPr>
              <w:t>Ambulans, polis, itfaiye, hastane ya da doktorun, bölgenizdeki zehir danışma merkez</w:t>
            </w:r>
            <w:r w:rsidR="000E6B65">
              <w:rPr>
                <w:b/>
                <w:sz w:val="18"/>
              </w:rPr>
              <w:t xml:space="preserve">inin ve sizin telefon numaranız </w:t>
            </w:r>
            <w:r w:rsidRPr="000E6B65">
              <w:rPr>
                <w:b/>
                <w:sz w:val="18"/>
              </w:rPr>
              <w:t>telefonunuzun yanında hazır bulunmalıdır.</w:t>
            </w:r>
          </w:p>
          <w:p w14:paraId="1F3B6939" w14:textId="77777777" w:rsidR="00793E29" w:rsidRPr="00793E29" w:rsidRDefault="00793E29" w:rsidP="00793E29">
            <w:pPr>
              <w:jc w:val="both"/>
              <w:rPr>
                <w:sz w:val="18"/>
              </w:rPr>
            </w:pPr>
            <w:r w:rsidRPr="00793E29">
              <w:rPr>
                <w:sz w:val="18"/>
              </w:rPr>
              <w:t>Zehir Danışma Merkezi: Ücretsiz telefon hattı: 114</w:t>
            </w:r>
          </w:p>
        </w:tc>
        <w:tc>
          <w:tcPr>
            <w:tcW w:w="709" w:type="dxa"/>
          </w:tcPr>
          <w:p w14:paraId="454084D3" w14:textId="77777777" w:rsidR="00A62C05" w:rsidRDefault="00A62C05" w:rsidP="00363517">
            <w:pPr>
              <w:rPr>
                <w:sz w:val="16"/>
                <w:szCs w:val="16"/>
              </w:rPr>
            </w:pPr>
          </w:p>
          <w:p w14:paraId="573479AD" w14:textId="77777777" w:rsidR="00A62C05" w:rsidRDefault="00A62C05" w:rsidP="00363517">
            <w:pPr>
              <w:rPr>
                <w:sz w:val="16"/>
                <w:szCs w:val="16"/>
              </w:rPr>
            </w:pPr>
          </w:p>
          <w:p w14:paraId="132CD8B0" w14:textId="77777777" w:rsidR="00793E29" w:rsidRPr="00135A3E" w:rsidRDefault="00793E29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3A818E90" w14:textId="77777777" w:rsidR="00A62C05" w:rsidRDefault="00A62C05" w:rsidP="00363517">
            <w:pPr>
              <w:rPr>
                <w:sz w:val="16"/>
                <w:szCs w:val="16"/>
              </w:rPr>
            </w:pPr>
          </w:p>
          <w:p w14:paraId="1746EDC0" w14:textId="77777777" w:rsidR="00A62C05" w:rsidRDefault="00A62C05" w:rsidP="00363517">
            <w:pPr>
              <w:rPr>
                <w:sz w:val="16"/>
                <w:szCs w:val="16"/>
              </w:rPr>
            </w:pPr>
          </w:p>
          <w:p w14:paraId="171BA483" w14:textId="77777777" w:rsidR="00793E29" w:rsidRPr="00135A3E" w:rsidRDefault="00793E29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</w:tc>
      </w:tr>
      <w:tr w:rsidR="00793E29" w14:paraId="5169B081" w14:textId="77777777" w:rsidTr="00793E29">
        <w:trPr>
          <w:trHeight w:val="1414"/>
        </w:trPr>
        <w:tc>
          <w:tcPr>
            <w:tcW w:w="421" w:type="dxa"/>
          </w:tcPr>
          <w:p w14:paraId="2BD21BBC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260" w:type="dxa"/>
          </w:tcPr>
          <w:p w14:paraId="367ED835" w14:textId="77777777" w:rsidR="00793E29" w:rsidRPr="00793E29" w:rsidRDefault="00793E29" w:rsidP="00363517">
            <w:pPr>
              <w:jc w:val="both"/>
              <w:rPr>
                <w:sz w:val="18"/>
              </w:rPr>
            </w:pPr>
            <w:r w:rsidRPr="00793E29">
              <w:rPr>
                <w:sz w:val="18"/>
              </w:rPr>
              <w:t>Evde yangın / duman alarmı var mı?</w:t>
            </w:r>
          </w:p>
          <w:p w14:paraId="3B394C16" w14:textId="77777777" w:rsidR="00793E29" w:rsidRPr="00793E29" w:rsidRDefault="00793E29" w:rsidP="00363517">
            <w:pPr>
              <w:jc w:val="both"/>
              <w:rPr>
                <w:sz w:val="18"/>
              </w:rPr>
            </w:pPr>
            <w:r w:rsidRPr="00793E29">
              <w:rPr>
                <w:sz w:val="18"/>
              </w:rPr>
              <w:t>Varsa, çalışır durumda ve doğru yerleştirilmiş mi?</w:t>
            </w:r>
          </w:p>
          <w:p w14:paraId="2028B1E0" w14:textId="77777777" w:rsidR="00793E29" w:rsidRPr="00793E29" w:rsidRDefault="00793E29" w:rsidP="00363517">
            <w:pPr>
              <w:jc w:val="both"/>
              <w:rPr>
                <w:sz w:val="18"/>
              </w:rPr>
            </w:pPr>
            <w:r w:rsidRPr="00793E29">
              <w:rPr>
                <w:sz w:val="18"/>
              </w:rPr>
              <w:t>Her katta var mı?</w:t>
            </w:r>
          </w:p>
          <w:p w14:paraId="543C9599" w14:textId="77777777" w:rsidR="00793E29" w:rsidRPr="00793E29" w:rsidRDefault="00793E29" w:rsidP="00793E29">
            <w:pPr>
              <w:jc w:val="both"/>
              <w:rPr>
                <w:sz w:val="18"/>
              </w:rPr>
            </w:pPr>
            <w:r w:rsidRPr="00793E29">
              <w:rPr>
                <w:sz w:val="18"/>
              </w:rPr>
              <w:t>Her ay kontrol edilip yılda iki kez pilleri değiştiriliyor mu?</w:t>
            </w:r>
          </w:p>
        </w:tc>
        <w:tc>
          <w:tcPr>
            <w:tcW w:w="709" w:type="dxa"/>
          </w:tcPr>
          <w:p w14:paraId="3343E367" w14:textId="77777777" w:rsidR="00793E29" w:rsidRDefault="00793E29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  <w:p w14:paraId="4E77B192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60E40EFF" w14:textId="77777777" w:rsidR="00793E29" w:rsidRDefault="00793E29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  <w:p w14:paraId="28202820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74B02525" w14:textId="77777777" w:rsidR="00793E29" w:rsidRDefault="00793E29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  <w:p w14:paraId="248DEE42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73FA3084" w14:textId="77777777" w:rsidR="00793E29" w:rsidRPr="00793E29" w:rsidRDefault="00793E29" w:rsidP="00793E29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60243049" w14:textId="77777777" w:rsidR="00793E29" w:rsidRDefault="00793E29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  <w:p w14:paraId="675D55EE" w14:textId="77777777" w:rsidR="00793E29" w:rsidRDefault="00793E29" w:rsidP="00793E29">
            <w:pPr>
              <w:rPr>
                <w:sz w:val="16"/>
                <w:szCs w:val="16"/>
              </w:rPr>
            </w:pPr>
          </w:p>
          <w:p w14:paraId="02B67D82" w14:textId="77777777" w:rsidR="00793E29" w:rsidRDefault="00793E29" w:rsidP="00793E29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  <w:p w14:paraId="2DF982E0" w14:textId="77777777" w:rsidR="00793E29" w:rsidRDefault="00793E29" w:rsidP="00793E29">
            <w:pPr>
              <w:rPr>
                <w:sz w:val="16"/>
                <w:szCs w:val="16"/>
              </w:rPr>
            </w:pPr>
          </w:p>
          <w:p w14:paraId="581E8A04" w14:textId="77777777" w:rsidR="00793E29" w:rsidRDefault="00793E29" w:rsidP="00793E29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  <w:p w14:paraId="26A1A69A" w14:textId="77777777" w:rsidR="00793E29" w:rsidRDefault="00793E29" w:rsidP="00793E29">
            <w:pPr>
              <w:rPr>
                <w:sz w:val="16"/>
                <w:szCs w:val="16"/>
              </w:rPr>
            </w:pPr>
          </w:p>
          <w:p w14:paraId="2281320C" w14:textId="77777777" w:rsidR="00793E29" w:rsidRPr="00135A3E" w:rsidRDefault="00793E29" w:rsidP="00793E29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</w:tc>
      </w:tr>
      <w:tr w:rsidR="00793E29" w14:paraId="75CDB5C7" w14:textId="77777777" w:rsidTr="00363517">
        <w:tc>
          <w:tcPr>
            <w:tcW w:w="421" w:type="dxa"/>
          </w:tcPr>
          <w:p w14:paraId="5EA51CE7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260" w:type="dxa"/>
          </w:tcPr>
          <w:p w14:paraId="7F52B42A" w14:textId="77777777" w:rsidR="0085016A" w:rsidRDefault="007737A3" w:rsidP="0085016A">
            <w:pPr>
              <w:jc w:val="both"/>
              <w:rPr>
                <w:sz w:val="18"/>
              </w:rPr>
            </w:pPr>
            <w:r w:rsidRPr="007737A3">
              <w:rPr>
                <w:sz w:val="18"/>
              </w:rPr>
              <w:t>Binanın yangın ve diğer acil durumlarda kullanılabilecek iki çıkışı var mı?</w:t>
            </w:r>
            <w:r w:rsidR="0085016A">
              <w:rPr>
                <w:sz w:val="18"/>
              </w:rPr>
              <w:t xml:space="preserve"> </w:t>
            </w:r>
          </w:p>
          <w:p w14:paraId="22D69ED4" w14:textId="77777777" w:rsidR="00793E29" w:rsidRPr="00793E29" w:rsidRDefault="0085016A" w:rsidP="0085016A">
            <w:pPr>
              <w:jc w:val="both"/>
              <w:rPr>
                <w:sz w:val="18"/>
              </w:rPr>
            </w:pPr>
            <w:r w:rsidRPr="0085016A">
              <w:rPr>
                <w:b/>
                <w:sz w:val="18"/>
              </w:rPr>
              <w:t>Acil durumlarda yaşamsal önem taşır.</w:t>
            </w:r>
          </w:p>
        </w:tc>
        <w:tc>
          <w:tcPr>
            <w:tcW w:w="709" w:type="dxa"/>
          </w:tcPr>
          <w:p w14:paraId="1E97F054" w14:textId="77777777" w:rsidR="00793E29" w:rsidRPr="00135A3E" w:rsidRDefault="007737A3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45EB7AAA" w14:textId="77777777" w:rsidR="00793E29" w:rsidRPr="00135A3E" w:rsidRDefault="007737A3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793E29" w14:paraId="64801DBC" w14:textId="77777777" w:rsidTr="00363517">
        <w:tc>
          <w:tcPr>
            <w:tcW w:w="421" w:type="dxa"/>
          </w:tcPr>
          <w:p w14:paraId="6FC39451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260" w:type="dxa"/>
          </w:tcPr>
          <w:p w14:paraId="3D1DDF89" w14:textId="77777777" w:rsidR="00793E29" w:rsidRPr="00135A3E" w:rsidRDefault="007737A3" w:rsidP="00363517">
            <w:pPr>
              <w:jc w:val="both"/>
              <w:rPr>
                <w:sz w:val="18"/>
                <w:szCs w:val="16"/>
              </w:rPr>
            </w:pPr>
            <w:r w:rsidRPr="007737A3">
              <w:rPr>
                <w:sz w:val="18"/>
                <w:szCs w:val="16"/>
              </w:rPr>
              <w:t>Yangında kaçı</w:t>
            </w:r>
            <w:r w:rsidR="0085016A">
              <w:rPr>
                <w:sz w:val="18"/>
                <w:szCs w:val="16"/>
              </w:rPr>
              <w:t xml:space="preserve">ş planı yapıldı ve prova edildi </w:t>
            </w:r>
            <w:r w:rsidRPr="007737A3">
              <w:rPr>
                <w:sz w:val="18"/>
                <w:szCs w:val="16"/>
              </w:rPr>
              <w:t>mi?</w:t>
            </w:r>
          </w:p>
        </w:tc>
        <w:tc>
          <w:tcPr>
            <w:tcW w:w="709" w:type="dxa"/>
          </w:tcPr>
          <w:p w14:paraId="3E156B34" w14:textId="77777777" w:rsidR="00793E29" w:rsidRPr="00135A3E" w:rsidRDefault="007737A3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56BE7AF6" w14:textId="77777777" w:rsidR="00793E29" w:rsidRPr="00135A3E" w:rsidRDefault="007737A3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793E29" w14:paraId="6A60ED3B" w14:textId="77777777" w:rsidTr="00363517">
        <w:tc>
          <w:tcPr>
            <w:tcW w:w="421" w:type="dxa"/>
          </w:tcPr>
          <w:p w14:paraId="2201A47E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260" w:type="dxa"/>
          </w:tcPr>
          <w:p w14:paraId="34103E88" w14:textId="77777777" w:rsidR="00793E29" w:rsidRPr="00327B2B" w:rsidRDefault="007737A3" w:rsidP="0085016A">
            <w:pPr>
              <w:jc w:val="both"/>
              <w:rPr>
                <w:sz w:val="18"/>
              </w:rPr>
            </w:pPr>
            <w:r w:rsidRPr="007737A3">
              <w:rPr>
                <w:sz w:val="18"/>
              </w:rPr>
              <w:t>Her çocuk</w:t>
            </w:r>
            <w:r w:rsidR="0085016A">
              <w:rPr>
                <w:sz w:val="18"/>
              </w:rPr>
              <w:t xml:space="preserve">, </w:t>
            </w:r>
            <w:r w:rsidRPr="007737A3">
              <w:rPr>
                <w:sz w:val="18"/>
              </w:rPr>
              <w:t>elbiseler</w:t>
            </w:r>
            <w:r w:rsidR="0085016A">
              <w:rPr>
                <w:sz w:val="18"/>
              </w:rPr>
              <w:t>i</w:t>
            </w:r>
            <w:r w:rsidRPr="007737A3">
              <w:rPr>
                <w:sz w:val="18"/>
              </w:rPr>
              <w:t xml:space="preserve"> tutuşursa, alevleri söndürmek için </w:t>
            </w:r>
            <w:r w:rsidR="0085016A">
              <w:rPr>
                <w:b/>
                <w:sz w:val="18"/>
              </w:rPr>
              <w:t>“</w:t>
            </w:r>
            <w:r w:rsidRPr="007737A3">
              <w:rPr>
                <w:b/>
                <w:sz w:val="18"/>
              </w:rPr>
              <w:t>dur, yere uzan ve yuvarlan</w:t>
            </w:r>
            <w:r w:rsidR="0085016A">
              <w:rPr>
                <w:sz w:val="18"/>
              </w:rPr>
              <w:t>”</w:t>
            </w:r>
            <w:r w:rsidRPr="007737A3">
              <w:rPr>
                <w:sz w:val="18"/>
              </w:rPr>
              <w:t xml:space="preserve"> uygulamasını nasıl yapacağını biliyor mu?</w:t>
            </w:r>
          </w:p>
        </w:tc>
        <w:tc>
          <w:tcPr>
            <w:tcW w:w="709" w:type="dxa"/>
          </w:tcPr>
          <w:p w14:paraId="6E3BA931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01D6A914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23210383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4490889E" w14:textId="77777777" w:rsidR="00793E29" w:rsidRPr="00135A3E" w:rsidRDefault="00793E29" w:rsidP="00363517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77D5DF93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62EF03DC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0673F9B3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2A3EF549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4C54C045" w14:textId="77777777" w:rsidR="00793E29" w:rsidRPr="00135A3E" w:rsidRDefault="00793E29" w:rsidP="00363517">
            <w:pPr>
              <w:rPr>
                <w:sz w:val="16"/>
                <w:szCs w:val="16"/>
              </w:rPr>
            </w:pPr>
          </w:p>
        </w:tc>
      </w:tr>
      <w:tr w:rsidR="00793E29" w14:paraId="74CACE80" w14:textId="77777777" w:rsidTr="00363517">
        <w:tc>
          <w:tcPr>
            <w:tcW w:w="421" w:type="dxa"/>
          </w:tcPr>
          <w:p w14:paraId="2379EC4B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3260" w:type="dxa"/>
          </w:tcPr>
          <w:p w14:paraId="176AB664" w14:textId="77777777" w:rsidR="007737A3" w:rsidRPr="007737A3" w:rsidRDefault="007737A3" w:rsidP="007737A3">
            <w:pPr>
              <w:jc w:val="both"/>
              <w:rPr>
                <w:sz w:val="18"/>
              </w:rPr>
            </w:pPr>
            <w:r w:rsidRPr="007737A3">
              <w:rPr>
                <w:sz w:val="18"/>
              </w:rPr>
              <w:t>Sağlam bir yangın söndürücü var mı?</w:t>
            </w:r>
          </w:p>
          <w:p w14:paraId="73E3D631" w14:textId="77777777" w:rsidR="00793E29" w:rsidRPr="00907706" w:rsidRDefault="007737A3" w:rsidP="007737A3">
            <w:pPr>
              <w:jc w:val="both"/>
              <w:rPr>
                <w:b/>
                <w:sz w:val="18"/>
              </w:rPr>
            </w:pPr>
            <w:r w:rsidRPr="00907706">
              <w:rPr>
                <w:b/>
                <w:sz w:val="18"/>
              </w:rPr>
              <w:t>(Küçük bir yangını söndürmek ya da kaçış yolunu açmak için)</w:t>
            </w:r>
          </w:p>
        </w:tc>
        <w:tc>
          <w:tcPr>
            <w:tcW w:w="709" w:type="dxa"/>
          </w:tcPr>
          <w:p w14:paraId="069D1B07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54228D85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4C9C0713" w14:textId="77777777" w:rsidR="00793E29" w:rsidRPr="00135A3E" w:rsidRDefault="00793E29" w:rsidP="00363517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18C842FD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55BEAAA4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0EA54167" w14:textId="77777777" w:rsidR="00793E29" w:rsidRPr="00135A3E" w:rsidRDefault="00793E29" w:rsidP="00363517">
            <w:pPr>
              <w:rPr>
                <w:sz w:val="16"/>
                <w:szCs w:val="16"/>
              </w:rPr>
            </w:pPr>
          </w:p>
        </w:tc>
      </w:tr>
      <w:tr w:rsidR="00793E29" w14:paraId="02E9DADE" w14:textId="77777777" w:rsidTr="00363517">
        <w:tc>
          <w:tcPr>
            <w:tcW w:w="421" w:type="dxa"/>
          </w:tcPr>
          <w:p w14:paraId="23610CA6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3260" w:type="dxa"/>
          </w:tcPr>
          <w:p w14:paraId="5D2EF16D" w14:textId="77777777" w:rsidR="00793E29" w:rsidRPr="00327B2B" w:rsidRDefault="00972354" w:rsidP="00363517">
            <w:pPr>
              <w:jc w:val="both"/>
              <w:rPr>
                <w:sz w:val="18"/>
              </w:rPr>
            </w:pPr>
            <w:r w:rsidRPr="00972354">
              <w:rPr>
                <w:sz w:val="18"/>
              </w:rPr>
              <w:t xml:space="preserve">Çevrede sigara </w:t>
            </w:r>
            <w:r w:rsidRPr="00F472CD">
              <w:rPr>
                <w:b/>
                <w:bCs/>
                <w:sz w:val="18"/>
              </w:rPr>
              <w:t>içilmiyor</w:t>
            </w:r>
            <w:r w:rsidRPr="00972354">
              <w:rPr>
                <w:sz w:val="18"/>
              </w:rPr>
              <w:t xml:space="preserve"> ya da yanık sigara, kibrit ve çakmaklar çocukların çevresinde </w:t>
            </w:r>
            <w:r w:rsidRPr="00F472CD">
              <w:rPr>
                <w:b/>
                <w:bCs/>
                <w:sz w:val="18"/>
              </w:rPr>
              <w:t>bulunmuyor</w:t>
            </w:r>
            <w:r w:rsidR="0085016A" w:rsidRPr="00F472CD">
              <w:rPr>
                <w:b/>
                <w:bCs/>
                <w:sz w:val="18"/>
              </w:rPr>
              <w:t>.</w:t>
            </w:r>
          </w:p>
        </w:tc>
        <w:tc>
          <w:tcPr>
            <w:tcW w:w="709" w:type="dxa"/>
          </w:tcPr>
          <w:p w14:paraId="6CF0DA7B" w14:textId="77777777" w:rsidR="0085016A" w:rsidRDefault="0085016A" w:rsidP="00363517">
            <w:pPr>
              <w:rPr>
                <w:sz w:val="16"/>
                <w:szCs w:val="16"/>
              </w:rPr>
            </w:pPr>
          </w:p>
          <w:p w14:paraId="6EFA927F" w14:textId="77777777" w:rsidR="00793E29" w:rsidRPr="00135A3E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1DD30F0B" w14:textId="77777777" w:rsidR="0085016A" w:rsidRDefault="0085016A" w:rsidP="00363517">
            <w:pPr>
              <w:rPr>
                <w:sz w:val="16"/>
                <w:szCs w:val="16"/>
              </w:rPr>
            </w:pPr>
          </w:p>
          <w:p w14:paraId="44F4EB0B" w14:textId="77777777" w:rsidR="00793E29" w:rsidRPr="00135A3E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793E29" w14:paraId="5C86F851" w14:textId="77777777" w:rsidTr="00363517">
        <w:tc>
          <w:tcPr>
            <w:tcW w:w="421" w:type="dxa"/>
          </w:tcPr>
          <w:p w14:paraId="607E3044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3260" w:type="dxa"/>
          </w:tcPr>
          <w:p w14:paraId="640E94B1" w14:textId="77777777" w:rsidR="00793E29" w:rsidRPr="00E74991" w:rsidRDefault="00972354" w:rsidP="00363517">
            <w:pPr>
              <w:jc w:val="both"/>
              <w:rPr>
                <w:sz w:val="18"/>
              </w:rPr>
            </w:pPr>
            <w:r w:rsidRPr="00972354">
              <w:rPr>
                <w:sz w:val="18"/>
              </w:rPr>
              <w:t xml:space="preserve">Bütün soba ve ısıtıcılar </w:t>
            </w:r>
            <w:proofErr w:type="gramStart"/>
            <w:r w:rsidRPr="00972354">
              <w:rPr>
                <w:sz w:val="18"/>
              </w:rPr>
              <w:t>kağıt</w:t>
            </w:r>
            <w:proofErr w:type="gramEnd"/>
            <w:r w:rsidRPr="00972354">
              <w:rPr>
                <w:sz w:val="18"/>
              </w:rPr>
              <w:t xml:space="preserve"> ve mobilyalardan en az 90 cm uzağa konmuş mu?</w:t>
            </w:r>
          </w:p>
        </w:tc>
        <w:tc>
          <w:tcPr>
            <w:tcW w:w="709" w:type="dxa"/>
          </w:tcPr>
          <w:p w14:paraId="1E6B420A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13D13727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5C3D8B83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401E1135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793E29" w14:paraId="546CA001" w14:textId="77777777" w:rsidTr="00363517">
        <w:tc>
          <w:tcPr>
            <w:tcW w:w="421" w:type="dxa"/>
          </w:tcPr>
          <w:p w14:paraId="40F12201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3260" w:type="dxa"/>
          </w:tcPr>
          <w:p w14:paraId="7DB24D63" w14:textId="77777777" w:rsidR="00793E29" w:rsidRDefault="00972354" w:rsidP="00972354">
            <w:pPr>
              <w:tabs>
                <w:tab w:val="left" w:pos="1125"/>
              </w:tabs>
              <w:rPr>
                <w:sz w:val="18"/>
              </w:rPr>
            </w:pPr>
            <w:r w:rsidRPr="00972354">
              <w:rPr>
                <w:sz w:val="18"/>
              </w:rPr>
              <w:t xml:space="preserve">Bütün sobalar çocukların </w:t>
            </w:r>
            <w:r w:rsidRPr="00F472CD">
              <w:rPr>
                <w:sz w:val="18"/>
              </w:rPr>
              <w:t>dokunamayacağı</w:t>
            </w:r>
            <w:r w:rsidRPr="00972354">
              <w:rPr>
                <w:sz w:val="18"/>
              </w:rPr>
              <w:t xml:space="preserve"> bir durumda mı?</w:t>
            </w:r>
          </w:p>
          <w:p w14:paraId="3C4FC4AE" w14:textId="77777777" w:rsidR="00972354" w:rsidRPr="00E74991" w:rsidRDefault="00972354" w:rsidP="00972354">
            <w:pPr>
              <w:tabs>
                <w:tab w:val="left" w:pos="1125"/>
              </w:tabs>
              <w:rPr>
                <w:sz w:val="18"/>
              </w:rPr>
            </w:pPr>
            <w:r w:rsidRPr="00972354">
              <w:rPr>
                <w:sz w:val="18"/>
              </w:rPr>
              <w:t>Bacalar sık temizleniyor mu?</w:t>
            </w:r>
          </w:p>
        </w:tc>
        <w:tc>
          <w:tcPr>
            <w:tcW w:w="709" w:type="dxa"/>
          </w:tcPr>
          <w:p w14:paraId="5B390879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3606EBD0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42916CF2" w14:textId="77777777" w:rsidR="00972354" w:rsidRDefault="00972354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600D4658" w14:textId="77777777" w:rsidR="00793E29" w:rsidRDefault="00793E29" w:rsidP="00363517">
            <w:pPr>
              <w:rPr>
                <w:sz w:val="16"/>
                <w:szCs w:val="16"/>
              </w:rPr>
            </w:pPr>
          </w:p>
          <w:p w14:paraId="78509447" w14:textId="77777777" w:rsidR="00793E29" w:rsidRDefault="00793E29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465560BA" w14:textId="77777777" w:rsidR="00972354" w:rsidRDefault="00972354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972354" w14:paraId="1D139B41" w14:textId="77777777" w:rsidTr="00363517">
        <w:tc>
          <w:tcPr>
            <w:tcW w:w="421" w:type="dxa"/>
          </w:tcPr>
          <w:p w14:paraId="6643176F" w14:textId="77777777" w:rsidR="00972354" w:rsidRPr="00135A3E" w:rsidRDefault="00972354" w:rsidP="001E005D">
            <w:pPr>
              <w:rPr>
                <w:sz w:val="20"/>
              </w:rPr>
            </w:pPr>
            <w:r w:rsidRPr="001E005D">
              <w:rPr>
                <w:sz w:val="16"/>
                <w:szCs w:val="16"/>
              </w:rPr>
              <w:t>10</w:t>
            </w:r>
            <w:r w:rsidR="001E005D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36E6EBB2" w14:textId="5E825FA2" w:rsidR="00972354" w:rsidRPr="00793E29" w:rsidRDefault="00972354" w:rsidP="00972354">
            <w:pPr>
              <w:jc w:val="both"/>
              <w:rPr>
                <w:sz w:val="18"/>
              </w:rPr>
            </w:pPr>
            <w:r w:rsidRPr="00972354">
              <w:rPr>
                <w:sz w:val="18"/>
              </w:rPr>
              <w:t xml:space="preserve">Elektrik için uygulama </w:t>
            </w:r>
            <w:r w:rsidR="008724A8">
              <w:rPr>
                <w:sz w:val="18"/>
              </w:rPr>
              <w:t xml:space="preserve">ve uzatma </w:t>
            </w:r>
            <w:r w:rsidRPr="00972354">
              <w:rPr>
                <w:sz w:val="18"/>
              </w:rPr>
              <w:t>kabloları aşınmamış ya da fazla yüklenmemiş durumda mı?</w:t>
            </w:r>
          </w:p>
        </w:tc>
        <w:tc>
          <w:tcPr>
            <w:tcW w:w="709" w:type="dxa"/>
          </w:tcPr>
          <w:p w14:paraId="53ECD47E" w14:textId="77777777" w:rsidR="005756EB" w:rsidRDefault="005756EB" w:rsidP="00972354">
            <w:pPr>
              <w:rPr>
                <w:sz w:val="16"/>
                <w:szCs w:val="16"/>
              </w:rPr>
            </w:pPr>
          </w:p>
          <w:p w14:paraId="3FA0D4E4" w14:textId="77777777" w:rsidR="00972354" w:rsidRPr="00135A3E" w:rsidRDefault="00972354" w:rsidP="00972354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181416FB" w14:textId="77777777" w:rsidR="005756EB" w:rsidRDefault="005756EB" w:rsidP="00972354">
            <w:pPr>
              <w:rPr>
                <w:sz w:val="16"/>
                <w:szCs w:val="16"/>
              </w:rPr>
            </w:pPr>
          </w:p>
          <w:p w14:paraId="55C26117" w14:textId="77777777" w:rsidR="00972354" w:rsidRPr="00135A3E" w:rsidRDefault="00972354" w:rsidP="00972354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</w:tc>
      </w:tr>
      <w:tr w:rsidR="00972354" w14:paraId="5361E6D8" w14:textId="77777777" w:rsidTr="00363517">
        <w:tc>
          <w:tcPr>
            <w:tcW w:w="421" w:type="dxa"/>
          </w:tcPr>
          <w:p w14:paraId="1437D5AC" w14:textId="77777777" w:rsidR="00972354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3260" w:type="dxa"/>
          </w:tcPr>
          <w:p w14:paraId="3D0CDEC8" w14:textId="77777777" w:rsidR="00972354" w:rsidRPr="00972354" w:rsidRDefault="00972354" w:rsidP="00972354">
            <w:pPr>
              <w:jc w:val="both"/>
              <w:rPr>
                <w:sz w:val="18"/>
              </w:rPr>
            </w:pPr>
            <w:r w:rsidRPr="00972354">
              <w:rPr>
                <w:sz w:val="18"/>
              </w:rPr>
              <w:t>Kullanıldığı zaman elektrik kabloları çocukların ulaşamayacağı yerde mi?</w:t>
            </w:r>
          </w:p>
          <w:p w14:paraId="31CB7A72" w14:textId="77777777" w:rsidR="00972354" w:rsidRPr="00972354" w:rsidRDefault="00972354" w:rsidP="00972354">
            <w:pPr>
              <w:jc w:val="both"/>
              <w:rPr>
                <w:b/>
                <w:sz w:val="18"/>
              </w:rPr>
            </w:pPr>
            <w:r w:rsidRPr="00972354">
              <w:rPr>
                <w:b/>
                <w:sz w:val="18"/>
              </w:rPr>
              <w:t>Kullanımdaki elektrik kablolarını emen ya da ısıran çocuklarda ciddi elektrik yanıkları olabilmektedir.</w:t>
            </w:r>
          </w:p>
        </w:tc>
        <w:tc>
          <w:tcPr>
            <w:tcW w:w="709" w:type="dxa"/>
          </w:tcPr>
          <w:p w14:paraId="66252E72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3B73ACBF" w14:textId="77777777" w:rsidR="007734A2" w:rsidRDefault="007734A2" w:rsidP="00972354">
            <w:pPr>
              <w:rPr>
                <w:sz w:val="16"/>
                <w:szCs w:val="16"/>
              </w:rPr>
            </w:pPr>
          </w:p>
          <w:p w14:paraId="5FB6F35A" w14:textId="77777777" w:rsidR="00972354" w:rsidRDefault="00972354" w:rsidP="00972354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  <w:p w14:paraId="08A2A6FB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62EC9225" w14:textId="77777777" w:rsidR="00972354" w:rsidRPr="00793E29" w:rsidRDefault="00972354" w:rsidP="00972354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28AF80AA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6FE7D0D2" w14:textId="77777777" w:rsidR="007734A2" w:rsidRDefault="007734A2" w:rsidP="00972354">
            <w:pPr>
              <w:rPr>
                <w:sz w:val="16"/>
                <w:szCs w:val="16"/>
              </w:rPr>
            </w:pPr>
          </w:p>
          <w:p w14:paraId="2B430B0A" w14:textId="77777777" w:rsidR="00972354" w:rsidRDefault="00972354" w:rsidP="00972354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  <w:p w14:paraId="460B5720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3C1A2DF5" w14:textId="77777777" w:rsidR="00972354" w:rsidRPr="00135A3E" w:rsidRDefault="00972354" w:rsidP="00972354">
            <w:pPr>
              <w:rPr>
                <w:sz w:val="16"/>
                <w:szCs w:val="16"/>
              </w:rPr>
            </w:pPr>
          </w:p>
        </w:tc>
      </w:tr>
      <w:tr w:rsidR="00972354" w14:paraId="582DDA27" w14:textId="77777777" w:rsidTr="00363517">
        <w:tc>
          <w:tcPr>
            <w:tcW w:w="421" w:type="dxa"/>
          </w:tcPr>
          <w:p w14:paraId="6DE1DA50" w14:textId="77777777" w:rsidR="00972354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3260" w:type="dxa"/>
          </w:tcPr>
          <w:p w14:paraId="0C8113D8" w14:textId="77777777" w:rsidR="00972354" w:rsidRPr="00972354" w:rsidRDefault="00972354" w:rsidP="00972354">
            <w:pPr>
              <w:jc w:val="both"/>
              <w:rPr>
                <w:sz w:val="18"/>
              </w:rPr>
            </w:pPr>
            <w:r w:rsidRPr="00972354">
              <w:rPr>
                <w:sz w:val="18"/>
              </w:rPr>
              <w:t>Bütün elektrik çıkışlarına plastik priz kapakları yerleştirildi mi?</w:t>
            </w:r>
          </w:p>
          <w:p w14:paraId="4EE304C8" w14:textId="77777777" w:rsidR="00972354" w:rsidRPr="00972354" w:rsidRDefault="00972354" w:rsidP="00972354">
            <w:pPr>
              <w:jc w:val="both"/>
              <w:rPr>
                <w:b/>
                <w:sz w:val="18"/>
              </w:rPr>
            </w:pPr>
            <w:r w:rsidRPr="00972354">
              <w:rPr>
                <w:b/>
                <w:sz w:val="18"/>
              </w:rPr>
              <w:t>Priz kapakları, çocuğun açıkta kalmış bir prizin içine ya da açıktaki uzatma kablosunun çıkışına bir cisim sokmasını engeller.</w:t>
            </w:r>
          </w:p>
        </w:tc>
        <w:tc>
          <w:tcPr>
            <w:tcW w:w="709" w:type="dxa"/>
          </w:tcPr>
          <w:p w14:paraId="763B5926" w14:textId="77777777" w:rsidR="007734A2" w:rsidRDefault="007734A2" w:rsidP="00972354">
            <w:pPr>
              <w:rPr>
                <w:sz w:val="16"/>
                <w:szCs w:val="16"/>
              </w:rPr>
            </w:pPr>
          </w:p>
          <w:p w14:paraId="5DD8079B" w14:textId="77777777" w:rsidR="00972354" w:rsidRPr="00135A3E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43A8A870" w14:textId="77777777" w:rsidR="007734A2" w:rsidRDefault="007734A2" w:rsidP="00972354">
            <w:pPr>
              <w:rPr>
                <w:sz w:val="16"/>
                <w:szCs w:val="16"/>
              </w:rPr>
            </w:pPr>
          </w:p>
          <w:p w14:paraId="3852B671" w14:textId="77777777" w:rsidR="00972354" w:rsidRPr="00135A3E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972354" w14:paraId="6778CCC0" w14:textId="77777777" w:rsidTr="00363517">
        <w:tc>
          <w:tcPr>
            <w:tcW w:w="421" w:type="dxa"/>
          </w:tcPr>
          <w:p w14:paraId="7216E07C" w14:textId="77777777" w:rsidR="00972354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3260" w:type="dxa"/>
          </w:tcPr>
          <w:p w14:paraId="72AED879" w14:textId="77777777" w:rsidR="00972354" w:rsidRPr="00135A3E" w:rsidRDefault="00972354" w:rsidP="00972354">
            <w:pPr>
              <w:jc w:val="both"/>
              <w:rPr>
                <w:sz w:val="18"/>
                <w:szCs w:val="16"/>
              </w:rPr>
            </w:pPr>
            <w:r w:rsidRPr="00972354">
              <w:rPr>
                <w:sz w:val="18"/>
                <w:szCs w:val="16"/>
              </w:rPr>
              <w:t>Bebek yüksek bir yerde iken (alt değiştirme masası gibi) daima bir eliniz bebeğinizde mi</w:t>
            </w:r>
            <w:r>
              <w:rPr>
                <w:sz w:val="18"/>
                <w:szCs w:val="16"/>
              </w:rPr>
              <w:t>?</w:t>
            </w:r>
          </w:p>
        </w:tc>
        <w:tc>
          <w:tcPr>
            <w:tcW w:w="709" w:type="dxa"/>
          </w:tcPr>
          <w:p w14:paraId="38B39BA9" w14:textId="77777777" w:rsidR="007734A2" w:rsidRDefault="007734A2" w:rsidP="00972354">
            <w:pPr>
              <w:rPr>
                <w:sz w:val="16"/>
                <w:szCs w:val="16"/>
              </w:rPr>
            </w:pPr>
          </w:p>
          <w:p w14:paraId="5D67660E" w14:textId="77777777" w:rsidR="00972354" w:rsidRPr="00135A3E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62C301BF" w14:textId="77777777" w:rsidR="007734A2" w:rsidRDefault="007734A2" w:rsidP="00972354">
            <w:pPr>
              <w:rPr>
                <w:sz w:val="16"/>
                <w:szCs w:val="16"/>
              </w:rPr>
            </w:pPr>
          </w:p>
          <w:p w14:paraId="6E26F458" w14:textId="77777777" w:rsidR="00972354" w:rsidRPr="00135A3E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972354" w14:paraId="0356CF4E" w14:textId="77777777" w:rsidTr="00363517">
        <w:tc>
          <w:tcPr>
            <w:tcW w:w="421" w:type="dxa"/>
          </w:tcPr>
          <w:p w14:paraId="2053DA76" w14:textId="77777777" w:rsidR="00972354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3260" w:type="dxa"/>
          </w:tcPr>
          <w:p w14:paraId="4BF0AC3F" w14:textId="409E3531" w:rsidR="00972354" w:rsidRPr="00327B2B" w:rsidRDefault="00972354" w:rsidP="00972354">
            <w:pPr>
              <w:jc w:val="both"/>
              <w:rPr>
                <w:sz w:val="18"/>
              </w:rPr>
            </w:pPr>
            <w:r w:rsidRPr="00972354">
              <w:rPr>
                <w:sz w:val="18"/>
              </w:rPr>
              <w:t>Çocuklar bebek sandalyesi</w:t>
            </w:r>
            <w:r w:rsidR="008724A8">
              <w:rPr>
                <w:sz w:val="18"/>
              </w:rPr>
              <w:t>nde</w:t>
            </w:r>
            <w:r w:rsidRPr="00972354">
              <w:rPr>
                <w:sz w:val="18"/>
              </w:rPr>
              <w:t>, masa</w:t>
            </w:r>
            <w:r w:rsidR="008724A8">
              <w:rPr>
                <w:sz w:val="18"/>
              </w:rPr>
              <w:t>da</w:t>
            </w:r>
            <w:r w:rsidRPr="00972354">
              <w:rPr>
                <w:sz w:val="18"/>
              </w:rPr>
              <w:t xml:space="preserve"> ya da diğer yüksek yerlerde asla yalnız bırakılmıyor</w:t>
            </w:r>
            <w:r w:rsidR="007734A2">
              <w:rPr>
                <w:sz w:val="18"/>
              </w:rPr>
              <w:t>.</w:t>
            </w:r>
          </w:p>
        </w:tc>
        <w:tc>
          <w:tcPr>
            <w:tcW w:w="709" w:type="dxa"/>
          </w:tcPr>
          <w:p w14:paraId="6B0CBC62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62A3F116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4664D200" w14:textId="77777777" w:rsidR="00972354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24D93141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3B4349A1" w14:textId="77777777" w:rsidR="00972354" w:rsidRPr="00135A3E" w:rsidRDefault="00972354" w:rsidP="00972354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1F6C761D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1EFBFB19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43DCA947" w14:textId="77777777" w:rsidR="00972354" w:rsidRPr="00135A3E" w:rsidRDefault="00972354" w:rsidP="00FA52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972354" w14:paraId="5A969930" w14:textId="77777777" w:rsidTr="00363517">
        <w:tc>
          <w:tcPr>
            <w:tcW w:w="421" w:type="dxa"/>
          </w:tcPr>
          <w:p w14:paraId="345B93E4" w14:textId="77777777" w:rsidR="00972354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3260" w:type="dxa"/>
          </w:tcPr>
          <w:p w14:paraId="38456047" w14:textId="77777777" w:rsidR="00972354" w:rsidRPr="00972354" w:rsidRDefault="00972354" w:rsidP="00972354">
            <w:pPr>
              <w:jc w:val="both"/>
              <w:rPr>
                <w:sz w:val="18"/>
              </w:rPr>
            </w:pPr>
            <w:r w:rsidRPr="00972354">
              <w:rPr>
                <w:sz w:val="18"/>
              </w:rPr>
              <w:t>Bebek karyolası güvenli mi?</w:t>
            </w:r>
          </w:p>
          <w:p w14:paraId="588B6473" w14:textId="77777777" w:rsidR="00972354" w:rsidRDefault="00972354" w:rsidP="00972354">
            <w:pPr>
              <w:jc w:val="both"/>
              <w:rPr>
                <w:sz w:val="18"/>
              </w:rPr>
            </w:pPr>
            <w:r w:rsidRPr="00972354">
              <w:rPr>
                <w:sz w:val="18"/>
              </w:rPr>
              <w:t>Karyola ve yatak arasında iki parmaktan fazla boşluk yok; yatak karyolaya rahat bir şekil</w:t>
            </w:r>
            <w:r>
              <w:rPr>
                <w:sz w:val="18"/>
              </w:rPr>
              <w:t>d</w:t>
            </w:r>
            <w:r w:rsidRPr="00972354">
              <w:rPr>
                <w:sz w:val="18"/>
              </w:rPr>
              <w:t>e uyuyor mu?</w:t>
            </w:r>
          </w:p>
          <w:p w14:paraId="769975C0" w14:textId="2EB46AD6" w:rsidR="00972354" w:rsidRPr="00972354" w:rsidRDefault="00972354" w:rsidP="00972354">
            <w:pPr>
              <w:jc w:val="both"/>
              <w:rPr>
                <w:b/>
                <w:sz w:val="18"/>
              </w:rPr>
            </w:pPr>
            <w:r w:rsidRPr="00972354">
              <w:rPr>
                <w:b/>
                <w:sz w:val="18"/>
              </w:rPr>
              <w:t>Uygun olmayan bir karyola ile yatak arasın</w:t>
            </w:r>
            <w:r w:rsidR="00311E9A">
              <w:rPr>
                <w:b/>
                <w:sz w:val="18"/>
              </w:rPr>
              <w:t>d</w:t>
            </w:r>
            <w:r w:rsidRPr="00972354">
              <w:rPr>
                <w:b/>
                <w:sz w:val="18"/>
              </w:rPr>
              <w:t>a bebeğin başı ve uzuvları sıkışabilir.</w:t>
            </w:r>
          </w:p>
          <w:p w14:paraId="78474F1E" w14:textId="6B24ED89" w:rsidR="00972354" w:rsidRPr="00311E9A" w:rsidRDefault="00972354" w:rsidP="00972354">
            <w:pPr>
              <w:jc w:val="both"/>
              <w:rPr>
                <w:b/>
                <w:bCs/>
                <w:sz w:val="18"/>
              </w:rPr>
            </w:pPr>
            <w:r w:rsidRPr="00311E9A">
              <w:rPr>
                <w:b/>
                <w:bCs/>
                <w:sz w:val="18"/>
              </w:rPr>
              <w:t>Bebekler her zaman sırt üstü yat</w:t>
            </w:r>
            <w:r w:rsidR="00311E9A" w:rsidRPr="00311E9A">
              <w:rPr>
                <w:b/>
                <w:bCs/>
                <w:sz w:val="18"/>
              </w:rPr>
              <w:t>ırıl</w:t>
            </w:r>
            <w:r w:rsidRPr="00311E9A">
              <w:rPr>
                <w:b/>
                <w:bCs/>
                <w:sz w:val="18"/>
              </w:rPr>
              <w:t>malıdır.</w:t>
            </w:r>
          </w:p>
          <w:p w14:paraId="62B32237" w14:textId="77777777" w:rsidR="00972354" w:rsidRDefault="007734A2" w:rsidP="00972354">
            <w:pPr>
              <w:jc w:val="both"/>
              <w:rPr>
                <w:sz w:val="18"/>
              </w:rPr>
            </w:pPr>
            <w:r>
              <w:rPr>
                <w:sz w:val="18"/>
              </w:rPr>
              <w:t>Parmaklıkların arası</w:t>
            </w:r>
            <w:r w:rsidR="00972354" w:rsidRPr="00972354">
              <w:rPr>
                <w:sz w:val="18"/>
              </w:rPr>
              <w:t xml:space="preserve"> beş- altı cm ya da yaklaşık iki parmak genişliğinden az mı?</w:t>
            </w:r>
          </w:p>
          <w:p w14:paraId="0D347C9D" w14:textId="77777777" w:rsidR="00972354" w:rsidRPr="00972354" w:rsidRDefault="00972354" w:rsidP="00972354">
            <w:pPr>
              <w:jc w:val="both"/>
              <w:rPr>
                <w:sz w:val="18"/>
              </w:rPr>
            </w:pPr>
          </w:p>
        </w:tc>
        <w:tc>
          <w:tcPr>
            <w:tcW w:w="709" w:type="dxa"/>
          </w:tcPr>
          <w:p w14:paraId="319D4457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79538502" w14:textId="77777777" w:rsidR="00972354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1422A1E7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0FA9DE48" w14:textId="77777777" w:rsidR="007734A2" w:rsidRDefault="007734A2" w:rsidP="00972354">
            <w:pPr>
              <w:rPr>
                <w:sz w:val="16"/>
                <w:szCs w:val="16"/>
              </w:rPr>
            </w:pPr>
          </w:p>
          <w:p w14:paraId="02C12EF3" w14:textId="77777777" w:rsidR="00972354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4832DBFF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622E968F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3052E363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76EA14F8" w14:textId="77777777" w:rsidR="00972354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0D335D4A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068EA8A4" w14:textId="77777777" w:rsidR="00972354" w:rsidRPr="00135A3E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29E85D5E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5252A50E" w14:textId="77777777" w:rsidR="00972354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4792F5FC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6BF38D99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798C2A9A" w14:textId="77777777" w:rsidR="00972354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114B5840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12853DEF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1CA5B386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1BE4C9EA" w14:textId="77777777" w:rsidR="00972354" w:rsidRDefault="00972354" w:rsidP="00972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3322CC42" w14:textId="77777777" w:rsidR="00972354" w:rsidRDefault="00972354" w:rsidP="00972354">
            <w:pPr>
              <w:rPr>
                <w:sz w:val="16"/>
                <w:szCs w:val="16"/>
              </w:rPr>
            </w:pPr>
          </w:p>
          <w:p w14:paraId="5902C6EF" w14:textId="77777777" w:rsidR="00972354" w:rsidRPr="00135A3E" w:rsidRDefault="00972354" w:rsidP="00FA52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B52471" w14:paraId="3B3BF6BC" w14:textId="77777777" w:rsidTr="00363517">
        <w:tc>
          <w:tcPr>
            <w:tcW w:w="421" w:type="dxa"/>
          </w:tcPr>
          <w:p w14:paraId="5E7FA286" w14:textId="77777777" w:rsidR="00B52471" w:rsidRDefault="00B04BE4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3260" w:type="dxa"/>
          </w:tcPr>
          <w:p w14:paraId="618AD195" w14:textId="02B992F7" w:rsidR="00B52471" w:rsidRPr="00327B2B" w:rsidRDefault="00B52471" w:rsidP="00B52471">
            <w:pPr>
              <w:jc w:val="both"/>
              <w:rPr>
                <w:sz w:val="18"/>
              </w:rPr>
            </w:pPr>
            <w:r w:rsidRPr="00B52471">
              <w:rPr>
                <w:sz w:val="18"/>
              </w:rPr>
              <w:t>Gözlen</w:t>
            </w:r>
            <w:r w:rsidR="00311E9A">
              <w:rPr>
                <w:sz w:val="18"/>
              </w:rPr>
              <w:t>e</w:t>
            </w:r>
            <w:r w:rsidRPr="00B52471">
              <w:rPr>
                <w:sz w:val="18"/>
              </w:rPr>
              <w:t>meyen ya da güvensiz alanlara açılan kapılar kapalı ve kilitli mi?</w:t>
            </w:r>
          </w:p>
        </w:tc>
        <w:tc>
          <w:tcPr>
            <w:tcW w:w="709" w:type="dxa"/>
          </w:tcPr>
          <w:p w14:paraId="25973857" w14:textId="77777777" w:rsidR="00B52471" w:rsidRPr="00135A3E" w:rsidRDefault="00B52471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35593B12" w14:textId="77777777" w:rsidR="00B52471" w:rsidRPr="00135A3E" w:rsidRDefault="00B52471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B52471" w14:paraId="4422DA21" w14:textId="77777777" w:rsidTr="00363517">
        <w:tc>
          <w:tcPr>
            <w:tcW w:w="421" w:type="dxa"/>
          </w:tcPr>
          <w:p w14:paraId="067551EF" w14:textId="77777777" w:rsidR="00B52471" w:rsidRDefault="00B04BE4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3260" w:type="dxa"/>
          </w:tcPr>
          <w:p w14:paraId="5DD4E3D0" w14:textId="77777777" w:rsidR="00B52471" w:rsidRPr="00E74991" w:rsidRDefault="00B52471" w:rsidP="00B52471">
            <w:pPr>
              <w:jc w:val="both"/>
              <w:rPr>
                <w:sz w:val="18"/>
              </w:rPr>
            </w:pPr>
            <w:r w:rsidRPr="00B52471">
              <w:rPr>
                <w:sz w:val="18"/>
              </w:rPr>
              <w:t>Merdiven, tırabzan üstleri, eşikler ve balkon parmaklıkları sağlam mı?</w:t>
            </w:r>
          </w:p>
        </w:tc>
        <w:tc>
          <w:tcPr>
            <w:tcW w:w="709" w:type="dxa"/>
          </w:tcPr>
          <w:p w14:paraId="4B347FEC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381C6703" w14:textId="77777777" w:rsidR="00B52471" w:rsidRDefault="00B52471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34A8B59B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474BDB24" w14:textId="77777777" w:rsidR="00B52471" w:rsidRDefault="00B52471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B52471" w14:paraId="151E015B" w14:textId="77777777" w:rsidTr="00363517">
        <w:tc>
          <w:tcPr>
            <w:tcW w:w="421" w:type="dxa"/>
          </w:tcPr>
          <w:p w14:paraId="08170CF7" w14:textId="77777777" w:rsidR="00B52471" w:rsidRDefault="00B04BE4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3260" w:type="dxa"/>
          </w:tcPr>
          <w:p w14:paraId="77592590" w14:textId="40EB2125" w:rsidR="00B52471" w:rsidRPr="00E74991" w:rsidRDefault="00B52471" w:rsidP="00B52471">
            <w:pPr>
              <w:jc w:val="both"/>
              <w:rPr>
                <w:sz w:val="18"/>
              </w:rPr>
            </w:pPr>
            <w:r w:rsidRPr="00B52471">
              <w:rPr>
                <w:sz w:val="18"/>
              </w:rPr>
              <w:t>Giriş ve hol, düşmeleri önleme</w:t>
            </w:r>
            <w:r w:rsidR="00311E9A">
              <w:rPr>
                <w:sz w:val="18"/>
              </w:rPr>
              <w:t>k için</w:t>
            </w:r>
            <w:r w:rsidRPr="00B52471">
              <w:rPr>
                <w:sz w:val="18"/>
              </w:rPr>
              <w:t xml:space="preserve"> </w:t>
            </w:r>
            <w:proofErr w:type="gramStart"/>
            <w:r w:rsidRPr="00B52471">
              <w:rPr>
                <w:sz w:val="18"/>
              </w:rPr>
              <w:t>yeterli  aydınla</w:t>
            </w:r>
            <w:r w:rsidR="00311E9A">
              <w:rPr>
                <w:sz w:val="18"/>
              </w:rPr>
              <w:t>tılı</w:t>
            </w:r>
            <w:r w:rsidRPr="00B52471">
              <w:rPr>
                <w:sz w:val="18"/>
              </w:rPr>
              <w:t>yor</w:t>
            </w:r>
            <w:proofErr w:type="gramEnd"/>
            <w:r w:rsidRPr="00B52471">
              <w:rPr>
                <w:sz w:val="18"/>
              </w:rPr>
              <w:t xml:space="preserve"> mu?</w:t>
            </w:r>
          </w:p>
        </w:tc>
        <w:tc>
          <w:tcPr>
            <w:tcW w:w="709" w:type="dxa"/>
          </w:tcPr>
          <w:p w14:paraId="3202EA3E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34E119C7" w14:textId="77777777" w:rsidR="00B52471" w:rsidRDefault="00B52471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3AA6A52F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261BD744" w14:textId="77777777" w:rsidR="00B52471" w:rsidRDefault="00B52471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B52471" w14:paraId="4CEEC4D2" w14:textId="77777777" w:rsidTr="00363517">
        <w:tc>
          <w:tcPr>
            <w:tcW w:w="421" w:type="dxa"/>
          </w:tcPr>
          <w:p w14:paraId="3B26B5A2" w14:textId="77777777" w:rsidR="00B52471" w:rsidRPr="00135A3E" w:rsidRDefault="001E005D" w:rsidP="001E005D">
            <w:pPr>
              <w:rPr>
                <w:sz w:val="20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3260" w:type="dxa"/>
          </w:tcPr>
          <w:p w14:paraId="5712DCD2" w14:textId="581F7C47" w:rsidR="00B52471" w:rsidRPr="00793E29" w:rsidRDefault="00B52471" w:rsidP="00B52471">
            <w:pPr>
              <w:jc w:val="both"/>
              <w:rPr>
                <w:sz w:val="18"/>
              </w:rPr>
            </w:pPr>
            <w:r w:rsidRPr="00B52471">
              <w:rPr>
                <w:sz w:val="18"/>
              </w:rPr>
              <w:t>Zeminler düzgün</w:t>
            </w:r>
            <w:r w:rsidR="00816DD1">
              <w:rPr>
                <w:sz w:val="18"/>
              </w:rPr>
              <w:t>;</w:t>
            </w:r>
            <w:r w:rsidR="00311E9A">
              <w:rPr>
                <w:sz w:val="18"/>
              </w:rPr>
              <w:t xml:space="preserve"> </w:t>
            </w:r>
            <w:r w:rsidR="00816DD1">
              <w:rPr>
                <w:sz w:val="18"/>
              </w:rPr>
              <w:t>k</w:t>
            </w:r>
            <w:r w:rsidRPr="00B52471">
              <w:rPr>
                <w:sz w:val="18"/>
              </w:rPr>
              <w:t xml:space="preserve">aygan </w:t>
            </w:r>
            <w:proofErr w:type="gramStart"/>
            <w:r w:rsidRPr="00B52471">
              <w:rPr>
                <w:sz w:val="18"/>
              </w:rPr>
              <w:t>değil;</w:t>
            </w:r>
            <w:proofErr w:type="gramEnd"/>
            <w:r w:rsidRPr="00B52471">
              <w:rPr>
                <w:sz w:val="18"/>
              </w:rPr>
              <w:t xml:space="preserve"> kilim ve yolluklar kaygan zeminde değil</w:t>
            </w:r>
            <w:r w:rsidR="00816DD1">
              <w:rPr>
                <w:sz w:val="18"/>
              </w:rPr>
              <w:t>, a</w:t>
            </w:r>
            <w:r w:rsidR="00311E9A">
              <w:rPr>
                <w:sz w:val="18"/>
              </w:rPr>
              <w:t>yağa takıl</w:t>
            </w:r>
            <w:r w:rsidR="00816DD1">
              <w:rPr>
                <w:sz w:val="18"/>
              </w:rPr>
              <w:t>mıyor.</w:t>
            </w:r>
          </w:p>
        </w:tc>
        <w:tc>
          <w:tcPr>
            <w:tcW w:w="709" w:type="dxa"/>
          </w:tcPr>
          <w:p w14:paraId="09AE3D62" w14:textId="77777777" w:rsidR="00E544D0" w:rsidRDefault="00E544D0" w:rsidP="00B52471">
            <w:pPr>
              <w:rPr>
                <w:sz w:val="16"/>
                <w:szCs w:val="16"/>
              </w:rPr>
            </w:pPr>
          </w:p>
          <w:p w14:paraId="7C758AF3" w14:textId="77777777" w:rsidR="00B52471" w:rsidRPr="00135A3E" w:rsidRDefault="00B52471" w:rsidP="00B52471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44608EE1" w14:textId="77777777" w:rsidR="00E544D0" w:rsidRDefault="00E544D0" w:rsidP="00B52471">
            <w:pPr>
              <w:rPr>
                <w:sz w:val="16"/>
                <w:szCs w:val="16"/>
              </w:rPr>
            </w:pPr>
          </w:p>
          <w:p w14:paraId="4756184B" w14:textId="77777777" w:rsidR="00B52471" w:rsidRPr="00135A3E" w:rsidRDefault="00B52471" w:rsidP="00B52471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</w:tc>
      </w:tr>
      <w:tr w:rsidR="00B52471" w14:paraId="48E7F187" w14:textId="77777777" w:rsidTr="00363517">
        <w:tc>
          <w:tcPr>
            <w:tcW w:w="421" w:type="dxa"/>
          </w:tcPr>
          <w:p w14:paraId="7F018261" w14:textId="77777777" w:rsidR="00B52471" w:rsidRDefault="00B04BE4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3260" w:type="dxa"/>
          </w:tcPr>
          <w:p w14:paraId="77F3B820" w14:textId="77777777" w:rsidR="00746EB3" w:rsidRDefault="00B52471" w:rsidP="00B52471">
            <w:pPr>
              <w:jc w:val="both"/>
              <w:rPr>
                <w:sz w:val="18"/>
              </w:rPr>
            </w:pPr>
            <w:r w:rsidRPr="00B52471">
              <w:rPr>
                <w:sz w:val="18"/>
              </w:rPr>
              <w:t xml:space="preserve">Evlerde merdiven girişlerini çocuklar için kapatan kapı var mı? </w:t>
            </w:r>
          </w:p>
          <w:p w14:paraId="5BEB8B40" w14:textId="77777777" w:rsidR="00B52471" w:rsidRPr="00746EB3" w:rsidRDefault="00B52471" w:rsidP="00B52471">
            <w:pPr>
              <w:jc w:val="both"/>
              <w:rPr>
                <w:b/>
                <w:sz w:val="18"/>
              </w:rPr>
            </w:pPr>
            <w:r w:rsidRPr="00746EB3">
              <w:rPr>
                <w:b/>
                <w:sz w:val="18"/>
              </w:rPr>
              <w:t>Geniş aralıklı, akordeon tipi kapılar kullanılmamalıdır; çocukların başı sıkışabilir ve boğulabilirler.</w:t>
            </w:r>
          </w:p>
        </w:tc>
        <w:tc>
          <w:tcPr>
            <w:tcW w:w="709" w:type="dxa"/>
          </w:tcPr>
          <w:p w14:paraId="7649F82E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0EC2E610" w14:textId="77777777" w:rsidR="00E544D0" w:rsidRDefault="00E544D0" w:rsidP="00B52471">
            <w:pPr>
              <w:rPr>
                <w:sz w:val="16"/>
                <w:szCs w:val="16"/>
              </w:rPr>
            </w:pPr>
          </w:p>
          <w:p w14:paraId="6600B646" w14:textId="77777777" w:rsidR="00B52471" w:rsidRDefault="00B52471" w:rsidP="00B52471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  <w:p w14:paraId="445D79B1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5112421B" w14:textId="77777777" w:rsidR="00B52471" w:rsidRPr="00793E29" w:rsidRDefault="00B52471" w:rsidP="00B52471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447EF899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5613E9E9" w14:textId="77777777" w:rsidR="00E544D0" w:rsidRDefault="00E544D0" w:rsidP="00B52471">
            <w:pPr>
              <w:rPr>
                <w:sz w:val="16"/>
                <w:szCs w:val="16"/>
              </w:rPr>
            </w:pPr>
          </w:p>
          <w:p w14:paraId="550171CD" w14:textId="77777777" w:rsidR="00B52471" w:rsidRDefault="00B52471" w:rsidP="00B52471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  <w:p w14:paraId="33779D5D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0EDCD51A" w14:textId="77777777" w:rsidR="00B52471" w:rsidRPr="00135A3E" w:rsidRDefault="00B52471" w:rsidP="00B52471">
            <w:pPr>
              <w:rPr>
                <w:sz w:val="16"/>
                <w:szCs w:val="16"/>
              </w:rPr>
            </w:pPr>
          </w:p>
        </w:tc>
      </w:tr>
      <w:tr w:rsidR="00B52471" w14:paraId="54121EFE" w14:textId="77777777" w:rsidTr="00363517">
        <w:tc>
          <w:tcPr>
            <w:tcW w:w="421" w:type="dxa"/>
          </w:tcPr>
          <w:p w14:paraId="0529B2E5" w14:textId="77777777" w:rsidR="00B52471" w:rsidRDefault="00B04BE4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3260" w:type="dxa"/>
          </w:tcPr>
          <w:p w14:paraId="2BC0AF6B" w14:textId="77777777" w:rsidR="00B52471" w:rsidRPr="00497A2C" w:rsidRDefault="00497A2C" w:rsidP="00497A2C">
            <w:pPr>
              <w:jc w:val="both"/>
              <w:rPr>
                <w:sz w:val="18"/>
              </w:rPr>
            </w:pPr>
            <w:r w:rsidRPr="00497A2C">
              <w:rPr>
                <w:sz w:val="18"/>
              </w:rPr>
              <w:t xml:space="preserve">Çocuğunuz yürüteç kullanıyor mu? </w:t>
            </w:r>
            <w:r>
              <w:rPr>
                <w:b/>
                <w:sz w:val="18"/>
              </w:rPr>
              <w:t>Kullanmayınız</w:t>
            </w:r>
            <w:r w:rsidRPr="00497A2C">
              <w:rPr>
                <w:b/>
                <w:sz w:val="18"/>
              </w:rPr>
              <w:t>.</w:t>
            </w:r>
          </w:p>
        </w:tc>
        <w:tc>
          <w:tcPr>
            <w:tcW w:w="709" w:type="dxa"/>
          </w:tcPr>
          <w:p w14:paraId="1A166681" w14:textId="77777777" w:rsidR="00B52471" w:rsidRDefault="009A6841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6867130A" w14:textId="77777777" w:rsidR="009A6841" w:rsidRPr="00135A3E" w:rsidRDefault="009A6841" w:rsidP="00B52471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55525EF7" w14:textId="77777777" w:rsidR="009A6841" w:rsidRPr="00135A3E" w:rsidRDefault="009A6841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</w:tr>
      <w:tr w:rsidR="00B52471" w14:paraId="49EDC050" w14:textId="77777777" w:rsidTr="00363517">
        <w:tc>
          <w:tcPr>
            <w:tcW w:w="421" w:type="dxa"/>
          </w:tcPr>
          <w:p w14:paraId="563BDA60" w14:textId="77777777" w:rsidR="00B52471" w:rsidRDefault="00B04BE4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3260" w:type="dxa"/>
          </w:tcPr>
          <w:p w14:paraId="5135887D" w14:textId="77777777" w:rsidR="00B52471" w:rsidRPr="00497A2C" w:rsidRDefault="00497A2C" w:rsidP="00B52471">
            <w:pPr>
              <w:jc w:val="both"/>
              <w:rPr>
                <w:sz w:val="18"/>
              </w:rPr>
            </w:pPr>
            <w:r w:rsidRPr="00497A2C">
              <w:rPr>
                <w:sz w:val="18"/>
              </w:rPr>
              <w:t>Zemin katın üzerindeki pencereler çocukların düşemeyeceği şekilde güvenli mi?</w:t>
            </w:r>
          </w:p>
        </w:tc>
        <w:tc>
          <w:tcPr>
            <w:tcW w:w="709" w:type="dxa"/>
          </w:tcPr>
          <w:p w14:paraId="0DC207AB" w14:textId="77777777" w:rsidR="00E544D0" w:rsidRDefault="00E544D0" w:rsidP="00B52471">
            <w:pPr>
              <w:rPr>
                <w:sz w:val="16"/>
                <w:szCs w:val="16"/>
              </w:rPr>
            </w:pPr>
          </w:p>
          <w:p w14:paraId="67ACDFF2" w14:textId="77777777" w:rsidR="00B52471" w:rsidRPr="00135A3E" w:rsidRDefault="00B52471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6E1822EC" w14:textId="77777777" w:rsidR="00E544D0" w:rsidRDefault="00E544D0" w:rsidP="00B52471">
            <w:pPr>
              <w:rPr>
                <w:sz w:val="16"/>
                <w:szCs w:val="16"/>
              </w:rPr>
            </w:pPr>
          </w:p>
          <w:p w14:paraId="2F00BA09" w14:textId="77777777" w:rsidR="00B52471" w:rsidRPr="00135A3E" w:rsidRDefault="00B52471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B52471" w14:paraId="2E04FA4F" w14:textId="77777777" w:rsidTr="00363517">
        <w:tc>
          <w:tcPr>
            <w:tcW w:w="421" w:type="dxa"/>
          </w:tcPr>
          <w:p w14:paraId="40F79D1F" w14:textId="77777777" w:rsidR="00B52471" w:rsidRDefault="00C216CF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23.</w:t>
            </w:r>
          </w:p>
        </w:tc>
        <w:tc>
          <w:tcPr>
            <w:tcW w:w="3260" w:type="dxa"/>
          </w:tcPr>
          <w:p w14:paraId="765382DA" w14:textId="77777777" w:rsidR="0046183A" w:rsidRDefault="00497A2C" w:rsidP="00B52471">
            <w:pPr>
              <w:jc w:val="both"/>
              <w:rPr>
                <w:sz w:val="18"/>
              </w:rPr>
            </w:pPr>
            <w:r w:rsidRPr="00497A2C">
              <w:rPr>
                <w:sz w:val="18"/>
              </w:rPr>
              <w:t xml:space="preserve">İlaçlar ve vitaminler çocuğun açamayacağı kutularda ve çocukların ulaşamayacağı yerlerde saklanıyor mu? </w:t>
            </w:r>
          </w:p>
          <w:p w14:paraId="7CCFE82B" w14:textId="0FA622C4" w:rsidR="00B52471" w:rsidRPr="00327B2B" w:rsidRDefault="00497A2C" w:rsidP="00B52471">
            <w:pPr>
              <w:jc w:val="both"/>
              <w:rPr>
                <w:sz w:val="18"/>
              </w:rPr>
            </w:pPr>
            <w:r w:rsidRPr="0046183A">
              <w:rPr>
                <w:b/>
                <w:sz w:val="18"/>
              </w:rPr>
              <w:t>Çocuklar yetişkinlere öykünürler; şeker görünümünde</w:t>
            </w:r>
            <w:r w:rsidR="00146D3B">
              <w:rPr>
                <w:b/>
                <w:sz w:val="18"/>
              </w:rPr>
              <w:t>ki</w:t>
            </w:r>
            <w:r w:rsidRPr="0046183A">
              <w:rPr>
                <w:b/>
                <w:sz w:val="18"/>
              </w:rPr>
              <w:t xml:space="preserve"> ilaçları yemek isterler. Çocuklarınızın yanında ilaç içmeyiniz</w:t>
            </w:r>
            <w:r w:rsidRPr="00497A2C">
              <w:rPr>
                <w:sz w:val="18"/>
              </w:rPr>
              <w:t>.</w:t>
            </w:r>
          </w:p>
        </w:tc>
        <w:tc>
          <w:tcPr>
            <w:tcW w:w="709" w:type="dxa"/>
          </w:tcPr>
          <w:p w14:paraId="4F0AA6F1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66B345FD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0690DDF8" w14:textId="77777777" w:rsidR="00B52471" w:rsidRDefault="00B52471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7EA02B83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61B2382C" w14:textId="77777777" w:rsidR="00B52471" w:rsidRPr="00135A3E" w:rsidRDefault="00B52471" w:rsidP="00B52471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0D21EC4B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6972B9D5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7150103F" w14:textId="77777777" w:rsidR="00B52471" w:rsidRDefault="00B52471" w:rsidP="00B5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278C21FF" w14:textId="77777777" w:rsidR="00B52471" w:rsidRDefault="00B52471" w:rsidP="00B52471">
            <w:pPr>
              <w:rPr>
                <w:sz w:val="16"/>
                <w:szCs w:val="16"/>
              </w:rPr>
            </w:pPr>
          </w:p>
          <w:p w14:paraId="4600F6B3" w14:textId="77777777" w:rsidR="003F257A" w:rsidRPr="00135A3E" w:rsidRDefault="003F257A" w:rsidP="00B52471">
            <w:pPr>
              <w:rPr>
                <w:sz w:val="16"/>
                <w:szCs w:val="16"/>
              </w:rPr>
            </w:pPr>
          </w:p>
        </w:tc>
      </w:tr>
      <w:tr w:rsidR="003F257A" w14:paraId="44E60247" w14:textId="77777777" w:rsidTr="00363517">
        <w:tc>
          <w:tcPr>
            <w:tcW w:w="421" w:type="dxa"/>
          </w:tcPr>
          <w:p w14:paraId="100374E8" w14:textId="77777777" w:rsidR="003F257A" w:rsidRDefault="00C216CF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3260" w:type="dxa"/>
          </w:tcPr>
          <w:p w14:paraId="6FA89157" w14:textId="63A12343" w:rsidR="003F257A" w:rsidRPr="003F257A" w:rsidRDefault="003F257A" w:rsidP="003F257A">
            <w:pPr>
              <w:jc w:val="both"/>
              <w:rPr>
                <w:sz w:val="18"/>
              </w:rPr>
            </w:pPr>
            <w:r w:rsidRPr="003F257A">
              <w:rPr>
                <w:sz w:val="18"/>
              </w:rPr>
              <w:t xml:space="preserve">Temizlik ürünleri çocukların göremeyeceği ve ulaşamayacağı </w:t>
            </w:r>
            <w:r w:rsidR="00146D3B">
              <w:rPr>
                <w:sz w:val="18"/>
              </w:rPr>
              <w:t>biçim</w:t>
            </w:r>
            <w:r w:rsidRPr="003F257A">
              <w:rPr>
                <w:sz w:val="18"/>
              </w:rPr>
              <w:t>de mi saklanıyor?</w:t>
            </w:r>
          </w:p>
          <w:p w14:paraId="30DCA520" w14:textId="4E8284C6" w:rsidR="003F257A" w:rsidRPr="003F257A" w:rsidRDefault="00E953C9" w:rsidP="003F257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Tüm </w:t>
            </w:r>
            <w:r w:rsidR="003F257A" w:rsidRPr="003F257A">
              <w:rPr>
                <w:sz w:val="18"/>
              </w:rPr>
              <w:t>kimyasal ürünleri orijinal kutularında</w:t>
            </w:r>
            <w:r w:rsidR="00146D3B">
              <w:rPr>
                <w:sz w:val="18"/>
              </w:rPr>
              <w:t>,</w:t>
            </w:r>
            <w:r w:rsidR="003F257A" w:rsidRPr="003F257A">
              <w:rPr>
                <w:sz w:val="18"/>
              </w:rPr>
              <w:t xml:space="preserve"> yüksek yerlerde mi </w:t>
            </w:r>
            <w:r w:rsidR="00146D3B">
              <w:rPr>
                <w:sz w:val="18"/>
              </w:rPr>
              <w:t>bulunduruyor</w:t>
            </w:r>
            <w:r w:rsidR="003F257A" w:rsidRPr="003F257A">
              <w:rPr>
                <w:sz w:val="18"/>
              </w:rPr>
              <w:t>sunuz?</w:t>
            </w:r>
          </w:p>
          <w:p w14:paraId="1BB79378" w14:textId="77777777" w:rsidR="003F257A" w:rsidRPr="003F257A" w:rsidRDefault="003F257A" w:rsidP="003F257A">
            <w:pPr>
              <w:jc w:val="both"/>
              <w:rPr>
                <w:b/>
                <w:sz w:val="18"/>
              </w:rPr>
            </w:pPr>
            <w:r w:rsidRPr="003F257A">
              <w:rPr>
                <w:b/>
                <w:sz w:val="18"/>
              </w:rPr>
              <w:t xml:space="preserve">Zehirli maddeler için en iyi depolama yeri yüksek, kilitli bir dolaptır. </w:t>
            </w:r>
          </w:p>
          <w:p w14:paraId="6CA12A13" w14:textId="77777777" w:rsidR="003F257A" w:rsidRPr="00327B2B" w:rsidRDefault="003F257A" w:rsidP="003F257A">
            <w:pPr>
              <w:jc w:val="both"/>
              <w:rPr>
                <w:sz w:val="18"/>
              </w:rPr>
            </w:pPr>
            <w:r w:rsidRPr="003F257A">
              <w:rPr>
                <w:sz w:val="18"/>
              </w:rPr>
              <w:t>Temizlik ürünlerini yiyeceklerden ayrı bir yerde mi saklıyorsunuz?</w:t>
            </w:r>
          </w:p>
        </w:tc>
        <w:tc>
          <w:tcPr>
            <w:tcW w:w="709" w:type="dxa"/>
          </w:tcPr>
          <w:p w14:paraId="7DD7FFAD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62789BE3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48014009" w14:textId="77777777" w:rsidR="003F257A" w:rsidRDefault="003F257A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73027AAC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41291DC8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616860E3" w14:textId="77777777" w:rsidR="003F257A" w:rsidRDefault="003F257A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7C59DF7E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1EDFEEB8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0FD5CBC2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17F68CD3" w14:textId="77777777" w:rsidR="003F257A" w:rsidRPr="00135A3E" w:rsidRDefault="003F257A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688528BB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577882F8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454559A8" w14:textId="77777777" w:rsidR="003F257A" w:rsidRDefault="003F257A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108D5BA6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1A01AC13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4D33144B" w14:textId="77777777" w:rsidR="003F257A" w:rsidRDefault="003F257A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3B9E4E59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433082A6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3710FDBC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21E2F090" w14:textId="77777777" w:rsidR="003F257A" w:rsidRDefault="003F257A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1A3380EF" w14:textId="77777777" w:rsidR="003F257A" w:rsidRPr="00135A3E" w:rsidRDefault="003F257A" w:rsidP="003F257A">
            <w:pPr>
              <w:rPr>
                <w:sz w:val="16"/>
                <w:szCs w:val="16"/>
              </w:rPr>
            </w:pPr>
          </w:p>
        </w:tc>
      </w:tr>
      <w:tr w:rsidR="003F257A" w14:paraId="164D3450" w14:textId="77777777" w:rsidTr="00363517">
        <w:tc>
          <w:tcPr>
            <w:tcW w:w="421" w:type="dxa"/>
          </w:tcPr>
          <w:p w14:paraId="46F23323" w14:textId="77777777" w:rsidR="003F257A" w:rsidRDefault="00C216CF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3260" w:type="dxa"/>
          </w:tcPr>
          <w:p w14:paraId="54A09B48" w14:textId="77777777" w:rsidR="003F257A" w:rsidRDefault="003F257A" w:rsidP="003F257A">
            <w:pPr>
              <w:jc w:val="both"/>
              <w:rPr>
                <w:sz w:val="18"/>
              </w:rPr>
            </w:pPr>
            <w:r w:rsidRPr="003F257A">
              <w:rPr>
                <w:sz w:val="18"/>
              </w:rPr>
              <w:t xml:space="preserve">Tehlikeli olabilecek maddelerin konduğu dolaplar çocukların ulaşabileceği yerde ise üzerinde kilit var mı? </w:t>
            </w:r>
          </w:p>
          <w:p w14:paraId="307203A1" w14:textId="77777777" w:rsidR="003F257A" w:rsidRPr="00E74991" w:rsidRDefault="003F257A" w:rsidP="003F257A">
            <w:pPr>
              <w:jc w:val="both"/>
              <w:rPr>
                <w:sz w:val="18"/>
              </w:rPr>
            </w:pPr>
            <w:r w:rsidRPr="003F257A">
              <w:rPr>
                <w:b/>
                <w:sz w:val="18"/>
              </w:rPr>
              <w:t>Temizlik ürünleri, ilaçlar, alkol, bıçaklar, silahlar, kibritler ve tamir gereçleri çocuklar için tehlikelidir.</w:t>
            </w:r>
          </w:p>
        </w:tc>
        <w:tc>
          <w:tcPr>
            <w:tcW w:w="709" w:type="dxa"/>
          </w:tcPr>
          <w:p w14:paraId="2102159A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68036DD0" w14:textId="77777777" w:rsidR="003F257A" w:rsidRDefault="003F257A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6698BF98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0CFB0DCD" w14:textId="77777777" w:rsidR="003F257A" w:rsidRDefault="003F257A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3F257A" w14:paraId="0004FBDC" w14:textId="77777777" w:rsidTr="00363517">
        <w:tc>
          <w:tcPr>
            <w:tcW w:w="421" w:type="dxa"/>
          </w:tcPr>
          <w:p w14:paraId="2ADC9570" w14:textId="77777777" w:rsidR="003F257A" w:rsidRDefault="00C216CF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3260" w:type="dxa"/>
          </w:tcPr>
          <w:p w14:paraId="6B5DC240" w14:textId="77777777" w:rsidR="003F257A" w:rsidRPr="00E74991" w:rsidRDefault="003F257A" w:rsidP="003F257A">
            <w:pPr>
              <w:jc w:val="both"/>
              <w:rPr>
                <w:sz w:val="18"/>
              </w:rPr>
            </w:pPr>
            <w:r w:rsidRPr="003F257A">
              <w:rPr>
                <w:sz w:val="18"/>
              </w:rPr>
              <w:t>Böcek öldürücüler, sadece çocukların erişemeyeceği ve yiyecekle doğrudan temas olmayan yerlere uygulanıyor.</w:t>
            </w:r>
          </w:p>
        </w:tc>
        <w:tc>
          <w:tcPr>
            <w:tcW w:w="709" w:type="dxa"/>
          </w:tcPr>
          <w:p w14:paraId="06F205EB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0DD9B4CF" w14:textId="77777777" w:rsidR="003F257A" w:rsidRDefault="003F257A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73FA11A8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5B845D87" w14:textId="77777777" w:rsidR="003F257A" w:rsidRDefault="003F257A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3F257A" w14:paraId="1088F39A" w14:textId="77777777" w:rsidTr="00363517">
        <w:tc>
          <w:tcPr>
            <w:tcW w:w="421" w:type="dxa"/>
          </w:tcPr>
          <w:p w14:paraId="5A3EC50B" w14:textId="77777777" w:rsidR="003F257A" w:rsidRPr="00135A3E" w:rsidRDefault="00BA7C53" w:rsidP="00BA7C53">
            <w:pPr>
              <w:rPr>
                <w:sz w:val="20"/>
              </w:rPr>
            </w:pPr>
            <w:r w:rsidRPr="00BA7C53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351A1196" w14:textId="77777777" w:rsidR="003F257A" w:rsidRPr="00793E29" w:rsidRDefault="003F257A" w:rsidP="003F257A">
            <w:pPr>
              <w:jc w:val="both"/>
              <w:rPr>
                <w:sz w:val="18"/>
              </w:rPr>
            </w:pPr>
            <w:r w:rsidRPr="003F257A">
              <w:rPr>
                <w:sz w:val="18"/>
              </w:rPr>
              <w:t>Bozuk paralar, takılar ve tuşları kolayca yutulabilecek hesap makineleri çocukların ulaşamayacağı yerde mi?</w:t>
            </w:r>
          </w:p>
        </w:tc>
        <w:tc>
          <w:tcPr>
            <w:tcW w:w="709" w:type="dxa"/>
          </w:tcPr>
          <w:p w14:paraId="44217FFC" w14:textId="77777777" w:rsidR="00E953C9" w:rsidRDefault="00E953C9" w:rsidP="003F257A">
            <w:pPr>
              <w:rPr>
                <w:sz w:val="16"/>
                <w:szCs w:val="16"/>
              </w:rPr>
            </w:pPr>
          </w:p>
          <w:p w14:paraId="5437ADE1" w14:textId="77777777" w:rsidR="003F257A" w:rsidRPr="00135A3E" w:rsidRDefault="003F257A" w:rsidP="003F257A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77166794" w14:textId="77777777" w:rsidR="00E953C9" w:rsidRDefault="00E953C9" w:rsidP="003F257A">
            <w:pPr>
              <w:rPr>
                <w:sz w:val="16"/>
                <w:szCs w:val="16"/>
              </w:rPr>
            </w:pPr>
          </w:p>
          <w:p w14:paraId="3190869D" w14:textId="77777777" w:rsidR="003F257A" w:rsidRPr="00135A3E" w:rsidRDefault="003F257A" w:rsidP="003F257A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</w:tc>
      </w:tr>
      <w:tr w:rsidR="003F257A" w14:paraId="2388E00A" w14:textId="77777777" w:rsidTr="00363517">
        <w:tc>
          <w:tcPr>
            <w:tcW w:w="421" w:type="dxa"/>
          </w:tcPr>
          <w:p w14:paraId="70F6281E" w14:textId="77777777" w:rsidR="003F257A" w:rsidRDefault="00C216CF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3260" w:type="dxa"/>
          </w:tcPr>
          <w:p w14:paraId="2E6E0A8D" w14:textId="77777777" w:rsidR="003F257A" w:rsidRPr="003F257A" w:rsidRDefault="003F257A" w:rsidP="003F257A">
            <w:pPr>
              <w:jc w:val="both"/>
              <w:rPr>
                <w:sz w:val="18"/>
              </w:rPr>
            </w:pPr>
            <w:r w:rsidRPr="003F257A">
              <w:rPr>
                <w:sz w:val="18"/>
              </w:rPr>
              <w:t>Oyuncaklar, bir çocuğun ağzına sığmayacak kadar büyük ve</w:t>
            </w:r>
            <w:r w:rsidR="00E953C9">
              <w:rPr>
                <w:sz w:val="18"/>
              </w:rPr>
              <w:t xml:space="preserve"> </w:t>
            </w:r>
            <w:r w:rsidRPr="003F257A">
              <w:rPr>
                <w:sz w:val="18"/>
              </w:rPr>
              <w:t xml:space="preserve">tıkanmaya </w:t>
            </w:r>
            <w:r w:rsidRPr="003F257A">
              <w:rPr>
                <w:sz w:val="18"/>
              </w:rPr>
              <w:lastRenderedPageBreak/>
              <w:t>sebep olabilecek küçük, çıkarılabilen parçaları yok.</w:t>
            </w:r>
          </w:p>
        </w:tc>
        <w:tc>
          <w:tcPr>
            <w:tcW w:w="709" w:type="dxa"/>
          </w:tcPr>
          <w:p w14:paraId="4E977C3E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24863922" w14:textId="77777777" w:rsidR="003F257A" w:rsidRDefault="003F257A" w:rsidP="003F257A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  <w:p w14:paraId="4C4A8253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61769419" w14:textId="77777777" w:rsidR="003F257A" w:rsidRPr="00793E29" w:rsidRDefault="003F257A" w:rsidP="003F257A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1D1C7D25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68F9A3CB" w14:textId="77777777" w:rsidR="003F257A" w:rsidRDefault="003F257A" w:rsidP="003F257A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  <w:p w14:paraId="4C0D9B28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41062366" w14:textId="77777777" w:rsidR="003F257A" w:rsidRPr="00135A3E" w:rsidRDefault="003F257A" w:rsidP="003F257A">
            <w:pPr>
              <w:rPr>
                <w:sz w:val="16"/>
                <w:szCs w:val="16"/>
              </w:rPr>
            </w:pPr>
          </w:p>
        </w:tc>
      </w:tr>
      <w:tr w:rsidR="003F257A" w14:paraId="54905F0C" w14:textId="77777777" w:rsidTr="00363517">
        <w:tc>
          <w:tcPr>
            <w:tcW w:w="421" w:type="dxa"/>
          </w:tcPr>
          <w:p w14:paraId="5507AD42" w14:textId="77777777" w:rsidR="003F257A" w:rsidRDefault="00C216CF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29.</w:t>
            </w:r>
          </w:p>
        </w:tc>
        <w:tc>
          <w:tcPr>
            <w:tcW w:w="3260" w:type="dxa"/>
          </w:tcPr>
          <w:p w14:paraId="228E9DB6" w14:textId="77777777" w:rsidR="003F257A" w:rsidRDefault="003F257A" w:rsidP="003F257A">
            <w:pPr>
              <w:jc w:val="both"/>
              <w:rPr>
                <w:sz w:val="18"/>
              </w:rPr>
            </w:pPr>
            <w:r w:rsidRPr="003F257A">
              <w:rPr>
                <w:sz w:val="18"/>
              </w:rPr>
              <w:t xml:space="preserve">Çocuklar tehlikeli ürünlerin genellikle depolandığı yer olan bodruma ya da garaja girebiliyorlar mı? </w:t>
            </w:r>
          </w:p>
          <w:p w14:paraId="544515B3" w14:textId="77777777" w:rsidR="003F257A" w:rsidRPr="003F257A" w:rsidRDefault="00E953C9" w:rsidP="003F257A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Bodrum/</w:t>
            </w:r>
            <w:r w:rsidR="003F257A" w:rsidRPr="003F257A">
              <w:rPr>
                <w:b/>
                <w:sz w:val="18"/>
              </w:rPr>
              <w:t>garaj kapısına 150 cm yüksekliğe çengel kilit takılmalıdır.</w:t>
            </w:r>
          </w:p>
        </w:tc>
        <w:tc>
          <w:tcPr>
            <w:tcW w:w="709" w:type="dxa"/>
          </w:tcPr>
          <w:p w14:paraId="795E51E9" w14:textId="77777777" w:rsidR="00E953C9" w:rsidRDefault="00E953C9" w:rsidP="003F257A">
            <w:pPr>
              <w:rPr>
                <w:sz w:val="16"/>
                <w:szCs w:val="16"/>
              </w:rPr>
            </w:pPr>
          </w:p>
          <w:p w14:paraId="32794856" w14:textId="77777777" w:rsidR="003F257A" w:rsidRDefault="009A6841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71D8EC46" w14:textId="77777777" w:rsidR="009A6841" w:rsidRPr="00135A3E" w:rsidRDefault="009A6841" w:rsidP="003F257A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29ED1BE3" w14:textId="77777777" w:rsidR="00E953C9" w:rsidRDefault="00E953C9" w:rsidP="003F257A">
            <w:pPr>
              <w:rPr>
                <w:sz w:val="16"/>
                <w:szCs w:val="16"/>
              </w:rPr>
            </w:pPr>
          </w:p>
          <w:p w14:paraId="0853A105" w14:textId="77777777" w:rsidR="003F257A" w:rsidRDefault="009A6841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0B54F039" w14:textId="77777777" w:rsidR="009A6841" w:rsidRPr="00135A3E" w:rsidRDefault="009A6841" w:rsidP="003F257A">
            <w:pPr>
              <w:rPr>
                <w:sz w:val="16"/>
                <w:szCs w:val="16"/>
              </w:rPr>
            </w:pPr>
          </w:p>
        </w:tc>
      </w:tr>
      <w:tr w:rsidR="003F257A" w14:paraId="4D23138F" w14:textId="77777777" w:rsidTr="00363517">
        <w:tc>
          <w:tcPr>
            <w:tcW w:w="421" w:type="dxa"/>
          </w:tcPr>
          <w:p w14:paraId="419B2CDF" w14:textId="77777777" w:rsidR="003F257A" w:rsidRDefault="00C216CF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3260" w:type="dxa"/>
          </w:tcPr>
          <w:p w14:paraId="791534DC" w14:textId="77777777" w:rsidR="00C216CF" w:rsidRDefault="003F257A" w:rsidP="003F257A">
            <w:pPr>
              <w:jc w:val="both"/>
              <w:rPr>
                <w:sz w:val="18"/>
              </w:rPr>
            </w:pPr>
            <w:r w:rsidRPr="003F257A">
              <w:rPr>
                <w:sz w:val="18"/>
              </w:rPr>
              <w:t xml:space="preserve">Zararlı olabilecek bitkiler çocukların ulaşamayacağı yerde mi? </w:t>
            </w:r>
          </w:p>
          <w:p w14:paraId="3D99D18F" w14:textId="77777777" w:rsidR="003F257A" w:rsidRPr="00C216CF" w:rsidRDefault="003F257A" w:rsidP="000C4194">
            <w:pPr>
              <w:jc w:val="both"/>
              <w:rPr>
                <w:b/>
                <w:sz w:val="18"/>
              </w:rPr>
            </w:pPr>
            <w:r w:rsidRPr="00C216CF">
              <w:rPr>
                <w:b/>
                <w:sz w:val="18"/>
              </w:rPr>
              <w:t>Çiçek</w:t>
            </w:r>
            <w:r w:rsidR="000C4194">
              <w:rPr>
                <w:b/>
                <w:sz w:val="18"/>
              </w:rPr>
              <w:t>lerin</w:t>
            </w:r>
            <w:r w:rsidRPr="00C216CF">
              <w:rPr>
                <w:b/>
                <w:sz w:val="18"/>
              </w:rPr>
              <w:t xml:space="preserve"> ve bitkilerin çoğu, yenirse zararlıdır. Zehir danışma merkezine danışınız. Zehirli bitkiler evin içinde ya da dışında, çocukların </w:t>
            </w:r>
            <w:r w:rsidR="000C4194">
              <w:rPr>
                <w:b/>
                <w:sz w:val="18"/>
              </w:rPr>
              <w:t>bulunduğu</w:t>
            </w:r>
            <w:r w:rsidRPr="00C216CF">
              <w:rPr>
                <w:b/>
                <w:sz w:val="18"/>
              </w:rPr>
              <w:t xml:space="preserve"> alan</w:t>
            </w:r>
            <w:r w:rsidR="000C4194">
              <w:rPr>
                <w:b/>
                <w:sz w:val="18"/>
              </w:rPr>
              <w:t>lar</w:t>
            </w:r>
            <w:r w:rsidRPr="00C216CF">
              <w:rPr>
                <w:b/>
                <w:sz w:val="18"/>
              </w:rPr>
              <w:t>da bulunmamalıdır.</w:t>
            </w:r>
          </w:p>
        </w:tc>
        <w:tc>
          <w:tcPr>
            <w:tcW w:w="709" w:type="dxa"/>
          </w:tcPr>
          <w:p w14:paraId="51093BAE" w14:textId="77777777" w:rsidR="000C4194" w:rsidRDefault="000C4194" w:rsidP="003F257A">
            <w:pPr>
              <w:rPr>
                <w:sz w:val="16"/>
                <w:szCs w:val="16"/>
              </w:rPr>
            </w:pPr>
          </w:p>
          <w:p w14:paraId="6A436F28" w14:textId="77777777" w:rsidR="003F257A" w:rsidRPr="00135A3E" w:rsidRDefault="003F257A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380C2F6B" w14:textId="77777777" w:rsidR="000C4194" w:rsidRDefault="000C4194" w:rsidP="003F257A">
            <w:pPr>
              <w:rPr>
                <w:sz w:val="16"/>
                <w:szCs w:val="16"/>
              </w:rPr>
            </w:pPr>
          </w:p>
          <w:p w14:paraId="4683E633" w14:textId="77777777" w:rsidR="003F257A" w:rsidRPr="00135A3E" w:rsidRDefault="003F257A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3F257A" w14:paraId="635DABD7" w14:textId="77777777" w:rsidTr="00363517">
        <w:tc>
          <w:tcPr>
            <w:tcW w:w="421" w:type="dxa"/>
          </w:tcPr>
          <w:p w14:paraId="55B23767" w14:textId="77777777" w:rsidR="003F257A" w:rsidRDefault="00C216CF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3260" w:type="dxa"/>
          </w:tcPr>
          <w:p w14:paraId="31045E2F" w14:textId="002C9040" w:rsidR="00C216CF" w:rsidRDefault="003F257A" w:rsidP="003F257A">
            <w:pPr>
              <w:jc w:val="both"/>
              <w:rPr>
                <w:sz w:val="18"/>
              </w:rPr>
            </w:pPr>
            <w:r w:rsidRPr="003F257A">
              <w:rPr>
                <w:sz w:val="18"/>
              </w:rPr>
              <w:t xml:space="preserve">Duvarda ya da mobilyaların üzerinde kabaran, dökülen ya da soyulan boya var mı? </w:t>
            </w:r>
          </w:p>
          <w:p w14:paraId="0F9DFCE8" w14:textId="77777777" w:rsidR="003F257A" w:rsidRPr="00C216CF" w:rsidRDefault="000C4194" w:rsidP="00C216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Boyalar,</w:t>
            </w:r>
            <w:r w:rsidR="003F257A" w:rsidRPr="00C216CF">
              <w:rPr>
                <w:b/>
                <w:sz w:val="18"/>
              </w:rPr>
              <w:t xml:space="preserve"> kurşun zehirlenmesine yol açabilir. Kuşku varsa çocuğunuza kurşun zehirlenmesi açısından test yaptırınız.</w:t>
            </w:r>
          </w:p>
        </w:tc>
        <w:tc>
          <w:tcPr>
            <w:tcW w:w="709" w:type="dxa"/>
          </w:tcPr>
          <w:p w14:paraId="3AFBFCDD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7020870B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2AE9AC41" w14:textId="77777777" w:rsidR="003F257A" w:rsidRDefault="009A6841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61820BCF" w14:textId="77777777" w:rsidR="009A6841" w:rsidRDefault="009A6841" w:rsidP="003F257A">
            <w:pPr>
              <w:rPr>
                <w:sz w:val="16"/>
                <w:szCs w:val="16"/>
              </w:rPr>
            </w:pPr>
          </w:p>
          <w:p w14:paraId="550BE801" w14:textId="77777777" w:rsidR="003F257A" w:rsidRPr="00135A3E" w:rsidRDefault="003F257A" w:rsidP="00C216CF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44D0461B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051E4830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75C40CC3" w14:textId="77777777" w:rsidR="003F257A" w:rsidRDefault="009A6841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7D2A7EEF" w14:textId="77777777" w:rsidR="009A6841" w:rsidRDefault="009A6841" w:rsidP="003F257A">
            <w:pPr>
              <w:rPr>
                <w:sz w:val="16"/>
                <w:szCs w:val="16"/>
              </w:rPr>
            </w:pPr>
          </w:p>
          <w:p w14:paraId="62549ED1" w14:textId="77777777" w:rsidR="003F257A" w:rsidRPr="00135A3E" w:rsidRDefault="003F257A" w:rsidP="003F257A">
            <w:pPr>
              <w:rPr>
                <w:sz w:val="16"/>
                <w:szCs w:val="16"/>
              </w:rPr>
            </w:pPr>
          </w:p>
        </w:tc>
      </w:tr>
      <w:tr w:rsidR="003F257A" w14:paraId="664D3255" w14:textId="77777777" w:rsidTr="00363517">
        <w:tc>
          <w:tcPr>
            <w:tcW w:w="421" w:type="dxa"/>
          </w:tcPr>
          <w:p w14:paraId="1B9630DF" w14:textId="77777777" w:rsidR="003F257A" w:rsidRDefault="00C216CF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3260" w:type="dxa"/>
          </w:tcPr>
          <w:p w14:paraId="6BDDA5B6" w14:textId="3022279F" w:rsidR="00C216CF" w:rsidRDefault="003F257A" w:rsidP="003F257A">
            <w:pPr>
              <w:jc w:val="both"/>
              <w:rPr>
                <w:sz w:val="18"/>
              </w:rPr>
            </w:pPr>
            <w:r w:rsidRPr="003F257A">
              <w:rPr>
                <w:sz w:val="18"/>
              </w:rPr>
              <w:t>Oyuncak sandıkları</w:t>
            </w:r>
            <w:r w:rsidR="00146D3B">
              <w:rPr>
                <w:sz w:val="18"/>
              </w:rPr>
              <w:t xml:space="preserve"> kapaksız ya </w:t>
            </w:r>
            <w:proofErr w:type="gramStart"/>
            <w:r w:rsidR="00146D3B">
              <w:rPr>
                <w:sz w:val="18"/>
              </w:rPr>
              <w:t xml:space="preserve">da </w:t>
            </w:r>
            <w:r w:rsidRPr="003F257A">
              <w:rPr>
                <w:sz w:val="18"/>
              </w:rPr>
              <w:t xml:space="preserve"> </w:t>
            </w:r>
            <w:r w:rsidR="00146D3B">
              <w:rPr>
                <w:sz w:val="18"/>
              </w:rPr>
              <w:t>k</w:t>
            </w:r>
            <w:r w:rsidRPr="003F257A">
              <w:rPr>
                <w:sz w:val="18"/>
              </w:rPr>
              <w:t>apakları</w:t>
            </w:r>
            <w:proofErr w:type="gramEnd"/>
            <w:r w:rsidRPr="003F257A">
              <w:rPr>
                <w:sz w:val="18"/>
              </w:rPr>
              <w:t xml:space="preserve"> hafif</w:t>
            </w:r>
            <w:r w:rsidR="00146D3B">
              <w:rPr>
                <w:sz w:val="18"/>
              </w:rPr>
              <w:t xml:space="preserve"> mi?</w:t>
            </w:r>
            <w:r w:rsidRPr="003F257A">
              <w:rPr>
                <w:sz w:val="18"/>
              </w:rPr>
              <w:t xml:space="preserve"> </w:t>
            </w:r>
            <w:r w:rsidR="00146D3B">
              <w:rPr>
                <w:sz w:val="18"/>
              </w:rPr>
              <w:t xml:space="preserve">Ya </w:t>
            </w:r>
            <w:proofErr w:type="gramStart"/>
            <w:r w:rsidR="00146D3B">
              <w:rPr>
                <w:sz w:val="18"/>
              </w:rPr>
              <w:t>da,</w:t>
            </w:r>
            <w:proofErr w:type="gramEnd"/>
            <w:r w:rsidR="00146D3B">
              <w:rPr>
                <w:sz w:val="18"/>
              </w:rPr>
              <w:t xml:space="preserve"> g</w:t>
            </w:r>
            <w:r w:rsidRPr="003F257A">
              <w:rPr>
                <w:sz w:val="18"/>
              </w:rPr>
              <w:t xml:space="preserve">üvenli kapanan menteşeleri var mı? </w:t>
            </w:r>
          </w:p>
          <w:p w14:paraId="312B3AFE" w14:textId="2956C499" w:rsidR="003F257A" w:rsidRPr="00C216CF" w:rsidRDefault="003F257A" w:rsidP="003F257A">
            <w:pPr>
              <w:jc w:val="both"/>
              <w:rPr>
                <w:b/>
                <w:sz w:val="18"/>
              </w:rPr>
            </w:pPr>
            <w:r w:rsidRPr="00C216CF">
              <w:rPr>
                <w:b/>
                <w:sz w:val="18"/>
              </w:rPr>
              <w:t>Aniden düşen bir kapak boğulmaya ya da baş- boyun yaralanmasına neden olabilir</w:t>
            </w:r>
            <w:r w:rsidR="00146D3B">
              <w:rPr>
                <w:b/>
                <w:sz w:val="18"/>
              </w:rPr>
              <w:t>.</w:t>
            </w:r>
          </w:p>
        </w:tc>
        <w:tc>
          <w:tcPr>
            <w:tcW w:w="709" w:type="dxa"/>
          </w:tcPr>
          <w:p w14:paraId="6282F01F" w14:textId="77777777" w:rsidR="003F257A" w:rsidRDefault="003F257A" w:rsidP="003F257A">
            <w:pPr>
              <w:rPr>
                <w:sz w:val="16"/>
                <w:szCs w:val="16"/>
              </w:rPr>
            </w:pPr>
          </w:p>
          <w:p w14:paraId="5442CAE6" w14:textId="77777777" w:rsidR="00C216CF" w:rsidRDefault="00C216CF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216EBA24" w14:textId="77777777" w:rsidR="00C216CF" w:rsidRDefault="00C216CF" w:rsidP="003F257A">
            <w:pPr>
              <w:rPr>
                <w:sz w:val="16"/>
                <w:szCs w:val="16"/>
              </w:rPr>
            </w:pPr>
          </w:p>
          <w:p w14:paraId="2FE7AFBA" w14:textId="77777777" w:rsidR="003F257A" w:rsidRDefault="00C216CF" w:rsidP="003F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Hayır </w:t>
            </w:r>
          </w:p>
        </w:tc>
      </w:tr>
    </w:tbl>
    <w:p w14:paraId="3A90D6D3" w14:textId="77777777" w:rsidR="008B05CD" w:rsidRDefault="008B05CD">
      <w:pPr>
        <w:rPr>
          <w:sz w:val="16"/>
          <w:szCs w:val="16"/>
        </w:rPr>
      </w:pPr>
    </w:p>
    <w:p w14:paraId="618E1E5D" w14:textId="77777777" w:rsidR="008B05CD" w:rsidRDefault="008B05C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oKlavuzu"/>
        <w:tblpPr w:leftFromText="141" w:rightFromText="141" w:vertAnchor="text" w:horzAnchor="margin" w:tblpX="-431" w:tblpY="-434"/>
        <w:tblW w:w="5104" w:type="dxa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709"/>
        <w:gridCol w:w="714"/>
      </w:tblGrid>
      <w:tr w:rsidR="008B05CD" w14:paraId="05CC98C1" w14:textId="77777777" w:rsidTr="00363517">
        <w:tc>
          <w:tcPr>
            <w:tcW w:w="3681" w:type="dxa"/>
            <w:gridSpan w:val="2"/>
          </w:tcPr>
          <w:p w14:paraId="242FBB17" w14:textId="77777777" w:rsidR="008B05CD" w:rsidRDefault="008B05CD" w:rsidP="00363517"/>
        </w:tc>
        <w:tc>
          <w:tcPr>
            <w:tcW w:w="709" w:type="dxa"/>
          </w:tcPr>
          <w:p w14:paraId="56292B02" w14:textId="77777777" w:rsidR="008B05CD" w:rsidRPr="00F219F5" w:rsidRDefault="008B05CD" w:rsidP="00363517">
            <w:pPr>
              <w:rPr>
                <w:b/>
                <w:sz w:val="14"/>
              </w:rPr>
            </w:pPr>
            <w:r w:rsidRPr="00F219F5">
              <w:rPr>
                <w:b/>
                <w:sz w:val="14"/>
              </w:rPr>
              <w:t>Güvenli</w:t>
            </w:r>
          </w:p>
        </w:tc>
        <w:tc>
          <w:tcPr>
            <w:tcW w:w="714" w:type="dxa"/>
          </w:tcPr>
          <w:p w14:paraId="0463DAC6" w14:textId="77777777" w:rsidR="008B05CD" w:rsidRPr="00F219F5" w:rsidRDefault="008B05CD" w:rsidP="00363517">
            <w:pPr>
              <w:rPr>
                <w:b/>
                <w:sz w:val="14"/>
              </w:rPr>
            </w:pPr>
            <w:r w:rsidRPr="00F219F5">
              <w:rPr>
                <w:b/>
                <w:sz w:val="14"/>
              </w:rPr>
              <w:t>Güvenli değil</w:t>
            </w:r>
          </w:p>
        </w:tc>
      </w:tr>
      <w:tr w:rsidR="008B05CD" w14:paraId="265908D1" w14:textId="77777777" w:rsidTr="00363517">
        <w:tc>
          <w:tcPr>
            <w:tcW w:w="5104" w:type="dxa"/>
            <w:gridSpan w:val="4"/>
          </w:tcPr>
          <w:p w14:paraId="150CC7C8" w14:textId="77777777" w:rsidR="008B05CD" w:rsidRPr="00B9507F" w:rsidRDefault="008B05CD" w:rsidP="00780FC5">
            <w:pPr>
              <w:jc w:val="center"/>
              <w:rPr>
                <w:b/>
              </w:rPr>
            </w:pPr>
            <w:r w:rsidRPr="00B9507F">
              <w:rPr>
                <w:b/>
              </w:rPr>
              <w:t>MUTFAKTA GÜVENLİK</w:t>
            </w:r>
          </w:p>
        </w:tc>
      </w:tr>
      <w:tr w:rsidR="008B05CD" w14:paraId="0A7A0E8D" w14:textId="77777777" w:rsidTr="00C52220">
        <w:trPr>
          <w:trHeight w:val="5593"/>
        </w:trPr>
        <w:tc>
          <w:tcPr>
            <w:tcW w:w="421" w:type="dxa"/>
          </w:tcPr>
          <w:p w14:paraId="40B40681" w14:textId="77777777" w:rsidR="008B05CD" w:rsidRPr="00135A3E" w:rsidRDefault="008B05CD" w:rsidP="00363517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60" w:type="dxa"/>
          </w:tcPr>
          <w:p w14:paraId="556A4EC4" w14:textId="77777777" w:rsidR="008B05CD" w:rsidRPr="008B05CD" w:rsidRDefault="008B05CD" w:rsidP="008B05CD">
            <w:pPr>
              <w:jc w:val="both"/>
              <w:rPr>
                <w:sz w:val="18"/>
              </w:rPr>
            </w:pPr>
            <w:r w:rsidRPr="008B05CD">
              <w:rPr>
                <w:sz w:val="18"/>
              </w:rPr>
              <w:t xml:space="preserve">Çay- kahve, diğer sıcak sıvılar ve yiyecekler çocukların ulaşamayacağı yerlere konuyor mu? </w:t>
            </w:r>
          </w:p>
          <w:p w14:paraId="6A5C8F1D" w14:textId="77777777" w:rsidR="00C52220" w:rsidRDefault="00C52220" w:rsidP="008B05CD">
            <w:pPr>
              <w:jc w:val="both"/>
              <w:rPr>
                <w:sz w:val="18"/>
              </w:rPr>
            </w:pPr>
            <w:r>
              <w:rPr>
                <w:sz w:val="18"/>
              </w:rPr>
              <w:t>Siz ve çocuğa bakan birey;</w:t>
            </w:r>
          </w:p>
          <w:p w14:paraId="7BEB4A89" w14:textId="77777777" w:rsidR="008B05CD" w:rsidRPr="008B05CD" w:rsidRDefault="00C52220" w:rsidP="008B05CD">
            <w:pPr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8B05CD" w:rsidRPr="008B05CD">
              <w:rPr>
                <w:sz w:val="18"/>
              </w:rPr>
              <w:t xml:space="preserve">Sıcak sıvı ya da yiyecekleri taşırken kucağınızda, yanınızda çocuk oluyor mu? </w:t>
            </w:r>
          </w:p>
          <w:p w14:paraId="0C976568" w14:textId="77777777" w:rsidR="008B05CD" w:rsidRPr="008D4EFB" w:rsidRDefault="008B05CD" w:rsidP="008B05CD">
            <w:pPr>
              <w:jc w:val="both"/>
              <w:rPr>
                <w:b/>
                <w:sz w:val="18"/>
              </w:rPr>
            </w:pPr>
            <w:r w:rsidRPr="008D4EFB">
              <w:rPr>
                <w:b/>
                <w:sz w:val="18"/>
              </w:rPr>
              <w:t>Sıcak maddeleri çocuğunuzla birlikte taşımayınız; ayrı taşıyınız, iki kez gelip gidiniz.</w:t>
            </w:r>
          </w:p>
          <w:p w14:paraId="2719EF2B" w14:textId="0BCFA477" w:rsidR="008B05CD" w:rsidRPr="008B05CD" w:rsidRDefault="00C52220" w:rsidP="008B05CD">
            <w:pPr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8B05CD" w:rsidRPr="008B05CD">
              <w:rPr>
                <w:sz w:val="18"/>
              </w:rPr>
              <w:t>Sıcak sıvıları ve yiyecekleri masanın kenarından uzağa koyuyor</w:t>
            </w:r>
            <w:r w:rsidR="00937A7E">
              <w:rPr>
                <w:sz w:val="18"/>
              </w:rPr>
              <w:t xml:space="preserve"> mu</w:t>
            </w:r>
            <w:r w:rsidR="008B05CD" w:rsidRPr="008B05CD">
              <w:rPr>
                <w:sz w:val="18"/>
              </w:rPr>
              <w:t xml:space="preserve">sunuz? </w:t>
            </w:r>
          </w:p>
          <w:p w14:paraId="28F91ACA" w14:textId="77777777" w:rsidR="008B05CD" w:rsidRPr="008B05CD" w:rsidRDefault="00C52220" w:rsidP="008B05CD">
            <w:pPr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8B05CD" w:rsidRPr="008B05CD">
              <w:rPr>
                <w:sz w:val="18"/>
              </w:rPr>
              <w:t xml:space="preserve">Birden çekilince masanın üzerindeki sıcak yiyecek ve içecekler dökülebileceği için masa örtüsü </w:t>
            </w:r>
            <w:r w:rsidR="008B05CD" w:rsidRPr="00937A7E">
              <w:rPr>
                <w:b/>
                <w:bCs/>
                <w:sz w:val="18"/>
              </w:rPr>
              <w:t xml:space="preserve">kullanmıyor </w:t>
            </w:r>
            <w:r w:rsidR="008B05CD" w:rsidRPr="008B05CD">
              <w:rPr>
                <w:sz w:val="18"/>
              </w:rPr>
              <w:t xml:space="preserve">musunuz? </w:t>
            </w:r>
          </w:p>
          <w:p w14:paraId="77858CDF" w14:textId="77777777" w:rsidR="008B05CD" w:rsidRPr="008B05CD" w:rsidRDefault="00C52220" w:rsidP="008B05CD">
            <w:pPr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8B05CD" w:rsidRPr="008B05CD">
              <w:rPr>
                <w:sz w:val="18"/>
              </w:rPr>
              <w:t xml:space="preserve">Yemek pişirirken çocukları güvenli bir yerde mi tutuyorsunuz? </w:t>
            </w:r>
          </w:p>
          <w:p w14:paraId="597A50E1" w14:textId="77777777" w:rsidR="008B05CD" w:rsidRPr="008B05CD" w:rsidRDefault="00C52220" w:rsidP="008B05CD">
            <w:pPr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8B05CD" w:rsidRPr="008B05CD">
              <w:rPr>
                <w:sz w:val="18"/>
              </w:rPr>
              <w:t xml:space="preserve">Mümkün olduğu kadar ocağın arka bölümlerinde yemek pişiriyor, kapların kulplarını ocağın arka tarafına döndürüyor musunuz? </w:t>
            </w:r>
          </w:p>
          <w:p w14:paraId="447DA9F8" w14:textId="3F20E296" w:rsidR="008B05CD" w:rsidRPr="008B05CD" w:rsidRDefault="00C52220" w:rsidP="008B05CD">
            <w:pPr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937A7E">
              <w:rPr>
                <w:sz w:val="18"/>
              </w:rPr>
              <w:t xml:space="preserve">Çocuğun kullanabileceği </w:t>
            </w:r>
            <w:r w:rsidR="008B05CD" w:rsidRPr="008B05CD">
              <w:rPr>
                <w:sz w:val="18"/>
              </w:rPr>
              <w:t xml:space="preserve">sandalyeleri ocaktan uzağa koyuyor musunuz? </w:t>
            </w:r>
          </w:p>
          <w:p w14:paraId="23EE6DF4" w14:textId="77777777" w:rsidR="008B05CD" w:rsidRPr="008B05CD" w:rsidRDefault="00C52220" w:rsidP="008B05CD">
            <w:pPr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8B05CD" w:rsidRPr="008B05CD">
              <w:rPr>
                <w:sz w:val="18"/>
              </w:rPr>
              <w:t xml:space="preserve">Isıtılmış yiyeceklerle bebeği beslemeden önce sıcaklığını kontrol ediyor musunuz? </w:t>
            </w:r>
          </w:p>
          <w:p w14:paraId="0CFD01D6" w14:textId="77777777" w:rsidR="008B05CD" w:rsidRPr="008B05CD" w:rsidRDefault="00C52220" w:rsidP="00E80C0C">
            <w:pPr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E80C0C">
              <w:rPr>
                <w:sz w:val="18"/>
              </w:rPr>
              <w:t>Çocuklarınıza “</w:t>
            </w:r>
            <w:r w:rsidR="008B05CD" w:rsidRPr="008B05CD">
              <w:rPr>
                <w:sz w:val="18"/>
              </w:rPr>
              <w:t>sıcak</w:t>
            </w:r>
            <w:r w:rsidR="00E80C0C">
              <w:rPr>
                <w:sz w:val="18"/>
              </w:rPr>
              <w:t>”</w:t>
            </w:r>
            <w:r w:rsidR="008B05CD" w:rsidRPr="008B05CD">
              <w:rPr>
                <w:sz w:val="18"/>
              </w:rPr>
              <w:t xml:space="preserve"> kelimesinin anlamını öğretiyor musunuz?</w:t>
            </w:r>
          </w:p>
        </w:tc>
        <w:tc>
          <w:tcPr>
            <w:tcW w:w="709" w:type="dxa"/>
          </w:tcPr>
          <w:p w14:paraId="613C1A33" w14:textId="77777777" w:rsidR="00992D2D" w:rsidRDefault="00992D2D" w:rsidP="00363517">
            <w:pPr>
              <w:rPr>
                <w:sz w:val="16"/>
                <w:szCs w:val="16"/>
              </w:rPr>
            </w:pPr>
          </w:p>
          <w:p w14:paraId="59C5FDDA" w14:textId="77777777" w:rsidR="008B05CD" w:rsidRDefault="008B05CD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  <w:p w14:paraId="1BA8808B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2A582100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11F6C1F0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427ACBDC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7BEB8F2F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16E0FD3B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505F7D5A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7A58B305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37D8B20A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0F3300C7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32B18F49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60D2B7D0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0EE28DAB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24618A33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4CFF9F64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0592A981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667D7C19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770EBACC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0B211DA6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107B0E66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5BE40F28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572662E6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76ACE492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61C9BF21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13B64C34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539619FE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406FFA78" w14:textId="77777777" w:rsidR="008B05CD" w:rsidRPr="00135A3E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22E8953A" w14:textId="77777777" w:rsidR="00992D2D" w:rsidRDefault="00992D2D" w:rsidP="00363517">
            <w:pPr>
              <w:rPr>
                <w:sz w:val="16"/>
                <w:szCs w:val="16"/>
              </w:rPr>
            </w:pPr>
          </w:p>
          <w:p w14:paraId="4FB19E6C" w14:textId="77777777" w:rsidR="008B05CD" w:rsidRDefault="008B05CD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  <w:p w14:paraId="6C177298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5A94177F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7E563AB9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4D17D85F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26D49672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449C5666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3CAB6FBB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17EA2942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0D3D9808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0EFE1039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43C11FB7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62EA947B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5C4F2D31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648589F7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720AA869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1DEBC2A0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78963EFA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36FAE845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52AD64D3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6101D09C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1DACE856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0D59E1CB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4C37E536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176138DD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07CF2D83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3211A90C" w14:textId="77777777" w:rsidR="008B05CD" w:rsidRDefault="008B05CD" w:rsidP="00363517">
            <w:pPr>
              <w:rPr>
                <w:sz w:val="16"/>
                <w:szCs w:val="16"/>
              </w:rPr>
            </w:pPr>
          </w:p>
          <w:p w14:paraId="6A8EFC83" w14:textId="77777777" w:rsidR="008B05CD" w:rsidRPr="00135A3E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8B05CD" w14:paraId="0E0EE721" w14:textId="77777777" w:rsidTr="00363517">
        <w:tc>
          <w:tcPr>
            <w:tcW w:w="421" w:type="dxa"/>
          </w:tcPr>
          <w:p w14:paraId="078CEC5A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260" w:type="dxa"/>
          </w:tcPr>
          <w:p w14:paraId="4453E3DB" w14:textId="77777777" w:rsidR="008B05CD" w:rsidRPr="008B05CD" w:rsidRDefault="008B05CD" w:rsidP="00363517">
            <w:pPr>
              <w:jc w:val="both"/>
              <w:rPr>
                <w:sz w:val="18"/>
              </w:rPr>
            </w:pPr>
            <w:r w:rsidRPr="008B05CD">
              <w:rPr>
                <w:sz w:val="18"/>
              </w:rPr>
              <w:t>Çocuğun tıkanmasına neden olabilecek yiyecek ve küçük parçalar (şişirilmemiş balon dahil) çocukların ulaşamayacağı yerde mi?</w:t>
            </w:r>
          </w:p>
        </w:tc>
        <w:tc>
          <w:tcPr>
            <w:tcW w:w="709" w:type="dxa"/>
          </w:tcPr>
          <w:p w14:paraId="61591402" w14:textId="77777777" w:rsidR="007F4821" w:rsidRDefault="007F4821" w:rsidP="00363517">
            <w:pPr>
              <w:rPr>
                <w:sz w:val="16"/>
                <w:szCs w:val="16"/>
              </w:rPr>
            </w:pPr>
          </w:p>
          <w:p w14:paraId="31618D8F" w14:textId="77777777" w:rsidR="008B05CD" w:rsidRPr="00135A3E" w:rsidRDefault="008B05CD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068071F5" w14:textId="77777777" w:rsidR="007F4821" w:rsidRDefault="007F4821" w:rsidP="00363517">
            <w:pPr>
              <w:rPr>
                <w:sz w:val="16"/>
                <w:szCs w:val="16"/>
              </w:rPr>
            </w:pPr>
          </w:p>
          <w:p w14:paraId="08A070AA" w14:textId="77777777" w:rsidR="008B05CD" w:rsidRPr="00135A3E" w:rsidRDefault="008B05CD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</w:tc>
      </w:tr>
      <w:tr w:rsidR="008B05CD" w14:paraId="29629EF7" w14:textId="77777777" w:rsidTr="00363517">
        <w:tc>
          <w:tcPr>
            <w:tcW w:w="421" w:type="dxa"/>
          </w:tcPr>
          <w:p w14:paraId="6CC58765" w14:textId="77777777" w:rsidR="008B05CD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3260" w:type="dxa"/>
          </w:tcPr>
          <w:p w14:paraId="70E8268C" w14:textId="77777777" w:rsidR="008B05CD" w:rsidRPr="008B05CD" w:rsidRDefault="008B05CD" w:rsidP="00363517">
            <w:pPr>
              <w:jc w:val="both"/>
              <w:rPr>
                <w:sz w:val="18"/>
              </w:rPr>
            </w:pPr>
            <w:r w:rsidRPr="008B05CD">
              <w:rPr>
                <w:sz w:val="18"/>
              </w:rPr>
              <w:t>Bıçaklar ve diğer keskin cisimler çocukların ulaşamayacağı yerde mi?</w:t>
            </w:r>
          </w:p>
        </w:tc>
        <w:tc>
          <w:tcPr>
            <w:tcW w:w="709" w:type="dxa"/>
          </w:tcPr>
          <w:p w14:paraId="151BC89D" w14:textId="77777777" w:rsidR="008B05CD" w:rsidRPr="00135A3E" w:rsidRDefault="008B05CD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65EBFD55" w14:textId="77777777" w:rsidR="008B05CD" w:rsidRPr="00135A3E" w:rsidRDefault="008D4EF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="008B05CD">
              <w:rPr>
                <w:sz w:val="16"/>
                <w:szCs w:val="16"/>
              </w:rPr>
              <w:t>ayır</w:t>
            </w:r>
          </w:p>
        </w:tc>
      </w:tr>
    </w:tbl>
    <w:p w14:paraId="47793196" w14:textId="77777777" w:rsidR="008D4EFB" w:rsidRDefault="008D4EFB">
      <w:pPr>
        <w:rPr>
          <w:sz w:val="16"/>
          <w:szCs w:val="16"/>
        </w:rPr>
      </w:pPr>
    </w:p>
    <w:p w14:paraId="0F7028C1" w14:textId="77777777" w:rsidR="008D4EFB" w:rsidRDefault="008D4EF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oKlavuzu"/>
        <w:tblpPr w:leftFromText="141" w:rightFromText="141" w:vertAnchor="text" w:horzAnchor="margin" w:tblpX="-431" w:tblpY="-434"/>
        <w:tblW w:w="5104" w:type="dxa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709"/>
        <w:gridCol w:w="714"/>
      </w:tblGrid>
      <w:tr w:rsidR="008D4EFB" w14:paraId="359C01A0" w14:textId="77777777" w:rsidTr="00363517">
        <w:tc>
          <w:tcPr>
            <w:tcW w:w="3681" w:type="dxa"/>
            <w:gridSpan w:val="2"/>
          </w:tcPr>
          <w:p w14:paraId="5CD81EBF" w14:textId="77777777" w:rsidR="008D4EFB" w:rsidRDefault="008D4EFB" w:rsidP="00363517"/>
        </w:tc>
        <w:tc>
          <w:tcPr>
            <w:tcW w:w="709" w:type="dxa"/>
          </w:tcPr>
          <w:p w14:paraId="6A206CC9" w14:textId="77777777" w:rsidR="008D4EFB" w:rsidRPr="00FF212C" w:rsidRDefault="008D4EFB" w:rsidP="00363517">
            <w:pPr>
              <w:rPr>
                <w:sz w:val="14"/>
              </w:rPr>
            </w:pPr>
            <w:r w:rsidRPr="00FF212C">
              <w:rPr>
                <w:sz w:val="14"/>
              </w:rPr>
              <w:t>Güvenli</w:t>
            </w:r>
          </w:p>
        </w:tc>
        <w:tc>
          <w:tcPr>
            <w:tcW w:w="714" w:type="dxa"/>
          </w:tcPr>
          <w:p w14:paraId="78FA4E55" w14:textId="77777777" w:rsidR="008D4EFB" w:rsidRPr="00FF212C" w:rsidRDefault="008D4EFB" w:rsidP="00363517">
            <w:pPr>
              <w:rPr>
                <w:sz w:val="14"/>
              </w:rPr>
            </w:pPr>
            <w:r w:rsidRPr="00FF212C">
              <w:rPr>
                <w:sz w:val="14"/>
              </w:rPr>
              <w:t>Güvenli değil</w:t>
            </w:r>
          </w:p>
        </w:tc>
      </w:tr>
      <w:tr w:rsidR="008D4EFB" w14:paraId="6F106894" w14:textId="77777777" w:rsidTr="00363517">
        <w:tc>
          <w:tcPr>
            <w:tcW w:w="5104" w:type="dxa"/>
            <w:gridSpan w:val="4"/>
          </w:tcPr>
          <w:p w14:paraId="3CF71C96" w14:textId="77777777" w:rsidR="008D4EFB" w:rsidRPr="00F219F5" w:rsidRDefault="00B2240E" w:rsidP="00780FC5">
            <w:pPr>
              <w:jc w:val="center"/>
              <w:rPr>
                <w:b/>
                <w:sz w:val="16"/>
                <w:szCs w:val="16"/>
              </w:rPr>
            </w:pPr>
            <w:r w:rsidRPr="00F219F5">
              <w:rPr>
                <w:b/>
              </w:rPr>
              <w:t>BANYODA GÜVENLİK</w:t>
            </w:r>
          </w:p>
        </w:tc>
      </w:tr>
      <w:tr w:rsidR="008D4EFB" w14:paraId="6C4F4411" w14:textId="77777777" w:rsidTr="00363517">
        <w:tc>
          <w:tcPr>
            <w:tcW w:w="421" w:type="dxa"/>
          </w:tcPr>
          <w:p w14:paraId="6388D78C" w14:textId="77777777" w:rsidR="008D4EFB" w:rsidRPr="001E005D" w:rsidRDefault="008D4EFB" w:rsidP="00363517">
            <w:pPr>
              <w:rPr>
                <w:sz w:val="16"/>
                <w:szCs w:val="16"/>
              </w:rPr>
            </w:pPr>
            <w:r w:rsidRPr="001E005D">
              <w:rPr>
                <w:sz w:val="16"/>
                <w:szCs w:val="16"/>
              </w:rPr>
              <w:t>1.</w:t>
            </w:r>
          </w:p>
        </w:tc>
        <w:tc>
          <w:tcPr>
            <w:tcW w:w="3260" w:type="dxa"/>
          </w:tcPr>
          <w:p w14:paraId="13C1F15A" w14:textId="77777777" w:rsidR="009E060F" w:rsidRDefault="00B2240E" w:rsidP="00363517">
            <w:pPr>
              <w:jc w:val="both"/>
              <w:rPr>
                <w:sz w:val="18"/>
                <w:szCs w:val="16"/>
              </w:rPr>
            </w:pPr>
            <w:r w:rsidRPr="00B2240E">
              <w:rPr>
                <w:sz w:val="18"/>
                <w:szCs w:val="16"/>
              </w:rPr>
              <w:t xml:space="preserve">Bebeler ve küçük çocuklar küvette oldukları zaman daima bir yetişkin tarafından bakılıyor mu? </w:t>
            </w:r>
          </w:p>
          <w:p w14:paraId="1254B4DB" w14:textId="77777777" w:rsidR="008D4EFB" w:rsidRPr="009E060F" w:rsidRDefault="00B2240E" w:rsidP="00363517">
            <w:pPr>
              <w:jc w:val="both"/>
              <w:rPr>
                <w:b/>
                <w:sz w:val="18"/>
                <w:szCs w:val="16"/>
              </w:rPr>
            </w:pPr>
            <w:r w:rsidRPr="009E060F">
              <w:rPr>
                <w:b/>
                <w:sz w:val="18"/>
                <w:szCs w:val="16"/>
              </w:rPr>
              <w:t>Çocuklar birkaç dakikada, birkaç parmak derinliğindeki suda boğulabilirler. Kendi kendilerine sıcak suyu açarak yanabilirler. Su dolu kovalar da tehlikelidir.</w:t>
            </w:r>
          </w:p>
        </w:tc>
        <w:tc>
          <w:tcPr>
            <w:tcW w:w="709" w:type="dxa"/>
          </w:tcPr>
          <w:p w14:paraId="56AB0103" w14:textId="77777777" w:rsidR="00E80C0C" w:rsidRDefault="00E80C0C" w:rsidP="00363517">
            <w:pPr>
              <w:rPr>
                <w:sz w:val="16"/>
                <w:szCs w:val="16"/>
              </w:rPr>
            </w:pPr>
          </w:p>
          <w:p w14:paraId="7952A68E" w14:textId="77777777" w:rsidR="008D4EFB" w:rsidRPr="00135A3E" w:rsidRDefault="008D4EFB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72CC86F3" w14:textId="77777777" w:rsidR="00E80C0C" w:rsidRDefault="00E80C0C" w:rsidP="00363517">
            <w:pPr>
              <w:rPr>
                <w:sz w:val="16"/>
                <w:szCs w:val="16"/>
              </w:rPr>
            </w:pPr>
          </w:p>
          <w:p w14:paraId="2B6211BD" w14:textId="77777777" w:rsidR="008D4EFB" w:rsidRPr="00135A3E" w:rsidRDefault="008D4EFB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</w:tc>
      </w:tr>
      <w:tr w:rsidR="008D4EFB" w14:paraId="5B4D1143" w14:textId="77777777" w:rsidTr="00363517">
        <w:tc>
          <w:tcPr>
            <w:tcW w:w="421" w:type="dxa"/>
          </w:tcPr>
          <w:p w14:paraId="37F33A29" w14:textId="77777777" w:rsidR="008D4EFB" w:rsidRDefault="008D4EF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260" w:type="dxa"/>
          </w:tcPr>
          <w:p w14:paraId="090B05A6" w14:textId="77777777" w:rsidR="008D4EFB" w:rsidRPr="00B2240E" w:rsidRDefault="00B2240E" w:rsidP="00363517">
            <w:pPr>
              <w:jc w:val="both"/>
              <w:rPr>
                <w:sz w:val="18"/>
                <w:szCs w:val="16"/>
              </w:rPr>
            </w:pPr>
            <w:r w:rsidRPr="00B2240E">
              <w:rPr>
                <w:sz w:val="18"/>
                <w:szCs w:val="16"/>
              </w:rPr>
              <w:t>Küvetin içinde kaymayı önleyen bir yaygı var mı?</w:t>
            </w:r>
          </w:p>
        </w:tc>
        <w:tc>
          <w:tcPr>
            <w:tcW w:w="709" w:type="dxa"/>
          </w:tcPr>
          <w:p w14:paraId="06E4611D" w14:textId="77777777" w:rsidR="008D4EFB" w:rsidRPr="00135A3E" w:rsidRDefault="008D4EFB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026E44AB" w14:textId="77777777" w:rsidR="008D4EFB" w:rsidRPr="00135A3E" w:rsidRDefault="008D4EFB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</w:tc>
      </w:tr>
      <w:tr w:rsidR="008D4EFB" w14:paraId="0FA26351" w14:textId="77777777" w:rsidTr="00363517">
        <w:tc>
          <w:tcPr>
            <w:tcW w:w="421" w:type="dxa"/>
          </w:tcPr>
          <w:p w14:paraId="369C1993" w14:textId="77777777" w:rsidR="008D4EFB" w:rsidRDefault="008D4EF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260" w:type="dxa"/>
          </w:tcPr>
          <w:p w14:paraId="1D8DEBE7" w14:textId="77777777" w:rsidR="008D4EFB" w:rsidRPr="00B2240E" w:rsidRDefault="00B2240E" w:rsidP="00363517">
            <w:pPr>
              <w:jc w:val="both"/>
              <w:rPr>
                <w:sz w:val="18"/>
                <w:szCs w:val="16"/>
              </w:rPr>
            </w:pPr>
            <w:r w:rsidRPr="00B2240E">
              <w:rPr>
                <w:sz w:val="18"/>
                <w:szCs w:val="16"/>
              </w:rPr>
              <w:t>Merkezi su ısıtıcı güvenli bir sıcaklığa ayarlı mı?</w:t>
            </w:r>
          </w:p>
        </w:tc>
        <w:tc>
          <w:tcPr>
            <w:tcW w:w="709" w:type="dxa"/>
          </w:tcPr>
          <w:p w14:paraId="689FCC0A" w14:textId="77777777" w:rsidR="008D4EFB" w:rsidRDefault="00B2240E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556394A4" w14:textId="77777777" w:rsidR="00B2240E" w:rsidRPr="00135A3E" w:rsidRDefault="00B2240E" w:rsidP="00363517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684A3ED4" w14:textId="77777777" w:rsidR="008D4EFB" w:rsidRDefault="00B2240E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03593066" w14:textId="77777777" w:rsidR="00B2240E" w:rsidRPr="00135A3E" w:rsidRDefault="00B2240E" w:rsidP="00363517">
            <w:pPr>
              <w:rPr>
                <w:sz w:val="16"/>
                <w:szCs w:val="16"/>
              </w:rPr>
            </w:pPr>
          </w:p>
        </w:tc>
      </w:tr>
      <w:tr w:rsidR="008D4EFB" w14:paraId="13029D7E" w14:textId="77777777" w:rsidTr="00363517">
        <w:tc>
          <w:tcPr>
            <w:tcW w:w="421" w:type="dxa"/>
          </w:tcPr>
          <w:p w14:paraId="63C8DEFC" w14:textId="77777777" w:rsidR="008D4EFB" w:rsidRDefault="008D4EF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260" w:type="dxa"/>
          </w:tcPr>
          <w:p w14:paraId="2C1F4B1B" w14:textId="77777777" w:rsidR="00B2240E" w:rsidRPr="00B2240E" w:rsidRDefault="00B2240E" w:rsidP="00B2240E">
            <w:pPr>
              <w:jc w:val="both"/>
              <w:rPr>
                <w:sz w:val="18"/>
                <w:szCs w:val="16"/>
              </w:rPr>
            </w:pPr>
            <w:r w:rsidRPr="00B2240E">
              <w:rPr>
                <w:sz w:val="18"/>
                <w:szCs w:val="16"/>
              </w:rPr>
              <w:t xml:space="preserve">Elektrikli gereçler (radyo, saç kurutucusu, ısıtıcı, </w:t>
            </w:r>
            <w:proofErr w:type="spellStart"/>
            <w:r w:rsidRPr="00B2240E">
              <w:rPr>
                <w:sz w:val="18"/>
                <w:szCs w:val="16"/>
              </w:rPr>
              <w:t>vb</w:t>
            </w:r>
            <w:proofErr w:type="spellEnd"/>
            <w:r w:rsidRPr="00B2240E">
              <w:rPr>
                <w:sz w:val="18"/>
                <w:szCs w:val="16"/>
              </w:rPr>
              <w:t>) banyonun dışında ya da fi</w:t>
            </w:r>
            <w:r>
              <w:rPr>
                <w:sz w:val="18"/>
                <w:szCs w:val="16"/>
              </w:rPr>
              <w:t xml:space="preserve">şleri çekilmiş, sudan uzakta ve </w:t>
            </w:r>
            <w:r w:rsidRPr="00B2240E">
              <w:rPr>
                <w:sz w:val="18"/>
                <w:szCs w:val="16"/>
              </w:rPr>
              <w:t>çocukların ulaşamayacağı yerde mi?</w:t>
            </w:r>
          </w:p>
          <w:p w14:paraId="47911151" w14:textId="77777777" w:rsidR="008D4EFB" w:rsidRPr="00B2240E" w:rsidRDefault="00B2240E" w:rsidP="00B2240E">
            <w:pPr>
              <w:jc w:val="both"/>
              <w:rPr>
                <w:b/>
                <w:sz w:val="18"/>
                <w:szCs w:val="16"/>
              </w:rPr>
            </w:pPr>
            <w:r w:rsidRPr="00B2240E">
              <w:rPr>
                <w:b/>
                <w:sz w:val="18"/>
                <w:szCs w:val="16"/>
              </w:rPr>
              <w:t>Elektrikli araçlar fişleri takılı iken çocuğun bulunduğu küvete ya da çocuğun kullandığı lavaboya düşerse ciddi elektrik çarpmasına ya da ölüme neden olabilir.</w:t>
            </w:r>
          </w:p>
        </w:tc>
        <w:tc>
          <w:tcPr>
            <w:tcW w:w="709" w:type="dxa"/>
          </w:tcPr>
          <w:p w14:paraId="23522758" w14:textId="77777777" w:rsidR="00E80C0C" w:rsidRDefault="00E80C0C" w:rsidP="00363517">
            <w:pPr>
              <w:rPr>
                <w:sz w:val="16"/>
                <w:szCs w:val="16"/>
              </w:rPr>
            </w:pPr>
          </w:p>
          <w:p w14:paraId="21BC296C" w14:textId="77777777" w:rsidR="00E80C0C" w:rsidRDefault="00E80C0C" w:rsidP="00363517">
            <w:pPr>
              <w:rPr>
                <w:sz w:val="16"/>
                <w:szCs w:val="16"/>
              </w:rPr>
            </w:pPr>
          </w:p>
          <w:p w14:paraId="4A8DCE87" w14:textId="77777777" w:rsidR="00E80C0C" w:rsidRDefault="00E80C0C" w:rsidP="00363517">
            <w:pPr>
              <w:rPr>
                <w:sz w:val="16"/>
                <w:szCs w:val="16"/>
              </w:rPr>
            </w:pPr>
          </w:p>
          <w:p w14:paraId="3D38F705" w14:textId="77777777" w:rsidR="008D4EFB" w:rsidRDefault="00B2240E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4D695CD2" w14:textId="77777777" w:rsidR="00B2240E" w:rsidRPr="00135A3E" w:rsidRDefault="00B2240E" w:rsidP="00363517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5E1AD49B" w14:textId="77777777" w:rsidR="00E80C0C" w:rsidRDefault="00E80C0C" w:rsidP="00363517">
            <w:pPr>
              <w:rPr>
                <w:sz w:val="16"/>
                <w:szCs w:val="16"/>
              </w:rPr>
            </w:pPr>
          </w:p>
          <w:p w14:paraId="465B22DD" w14:textId="77777777" w:rsidR="00E80C0C" w:rsidRDefault="00E80C0C" w:rsidP="00363517">
            <w:pPr>
              <w:rPr>
                <w:sz w:val="16"/>
                <w:szCs w:val="16"/>
              </w:rPr>
            </w:pPr>
          </w:p>
          <w:p w14:paraId="315548FC" w14:textId="77777777" w:rsidR="00E80C0C" w:rsidRDefault="00E80C0C" w:rsidP="00363517">
            <w:pPr>
              <w:rPr>
                <w:sz w:val="16"/>
                <w:szCs w:val="16"/>
              </w:rPr>
            </w:pPr>
          </w:p>
          <w:p w14:paraId="2FDDB713" w14:textId="77777777" w:rsidR="008D4EFB" w:rsidRDefault="00B2240E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67C53156" w14:textId="77777777" w:rsidR="00B2240E" w:rsidRPr="00135A3E" w:rsidRDefault="00B2240E" w:rsidP="00363517">
            <w:pPr>
              <w:rPr>
                <w:sz w:val="16"/>
                <w:szCs w:val="16"/>
              </w:rPr>
            </w:pPr>
          </w:p>
        </w:tc>
      </w:tr>
      <w:tr w:rsidR="008D4EFB" w14:paraId="0A1DEF37" w14:textId="77777777" w:rsidTr="00363517">
        <w:tc>
          <w:tcPr>
            <w:tcW w:w="421" w:type="dxa"/>
          </w:tcPr>
          <w:p w14:paraId="666097CE" w14:textId="77777777" w:rsidR="008D4EFB" w:rsidRDefault="008D4EF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260" w:type="dxa"/>
          </w:tcPr>
          <w:p w14:paraId="22AC9A0C" w14:textId="77777777" w:rsidR="008D4EFB" w:rsidRPr="00327B2B" w:rsidRDefault="00B2240E" w:rsidP="00363517">
            <w:pPr>
              <w:jc w:val="both"/>
              <w:rPr>
                <w:sz w:val="18"/>
              </w:rPr>
            </w:pPr>
            <w:r w:rsidRPr="00B2240E">
              <w:rPr>
                <w:sz w:val="18"/>
              </w:rPr>
              <w:t>Ev temizlik ürünleri çocukların ulaşamayacağı bir dolapta kilitli mi</w:t>
            </w:r>
            <w:r>
              <w:rPr>
                <w:sz w:val="18"/>
              </w:rPr>
              <w:t>?</w:t>
            </w:r>
          </w:p>
        </w:tc>
        <w:tc>
          <w:tcPr>
            <w:tcW w:w="709" w:type="dxa"/>
          </w:tcPr>
          <w:p w14:paraId="529E7A87" w14:textId="77777777" w:rsidR="008D4EFB" w:rsidRDefault="008D4EFB" w:rsidP="00363517">
            <w:pPr>
              <w:rPr>
                <w:sz w:val="16"/>
                <w:szCs w:val="16"/>
              </w:rPr>
            </w:pPr>
          </w:p>
          <w:p w14:paraId="24CF616A" w14:textId="77777777" w:rsidR="008D4EFB" w:rsidRPr="00135A3E" w:rsidRDefault="008D4EF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42D8E737" w14:textId="77777777" w:rsidR="008D4EFB" w:rsidRDefault="008D4EFB" w:rsidP="00363517">
            <w:pPr>
              <w:rPr>
                <w:sz w:val="16"/>
                <w:szCs w:val="16"/>
              </w:rPr>
            </w:pPr>
          </w:p>
          <w:p w14:paraId="162AFC4E" w14:textId="77777777" w:rsidR="008D4EFB" w:rsidRPr="00135A3E" w:rsidRDefault="008D4EF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</w:tbl>
    <w:p w14:paraId="396ED145" w14:textId="77777777" w:rsidR="008D4EFB" w:rsidRDefault="008D4EFB">
      <w:pPr>
        <w:rPr>
          <w:sz w:val="16"/>
          <w:szCs w:val="16"/>
        </w:rPr>
      </w:pPr>
    </w:p>
    <w:p w14:paraId="6B5F180F" w14:textId="77777777" w:rsidR="008D4EFB" w:rsidRDefault="008D4EF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oKlavuzu"/>
        <w:tblpPr w:leftFromText="141" w:rightFromText="141" w:vertAnchor="text" w:horzAnchor="margin" w:tblpX="-431" w:tblpY="-434"/>
        <w:tblW w:w="5104" w:type="dxa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709"/>
        <w:gridCol w:w="714"/>
      </w:tblGrid>
      <w:tr w:rsidR="003315AA" w14:paraId="7A027252" w14:textId="77777777" w:rsidTr="00363517">
        <w:tc>
          <w:tcPr>
            <w:tcW w:w="3681" w:type="dxa"/>
            <w:gridSpan w:val="2"/>
          </w:tcPr>
          <w:p w14:paraId="3A2AE90B" w14:textId="77777777" w:rsidR="003315AA" w:rsidRDefault="003315AA" w:rsidP="00363517"/>
        </w:tc>
        <w:tc>
          <w:tcPr>
            <w:tcW w:w="709" w:type="dxa"/>
          </w:tcPr>
          <w:p w14:paraId="1B3B0C90" w14:textId="77777777" w:rsidR="003315AA" w:rsidRPr="00AD3BCA" w:rsidRDefault="003315AA" w:rsidP="00363517">
            <w:pPr>
              <w:rPr>
                <w:b/>
                <w:sz w:val="14"/>
              </w:rPr>
            </w:pPr>
            <w:r w:rsidRPr="00AD3BCA">
              <w:rPr>
                <w:b/>
                <w:sz w:val="14"/>
              </w:rPr>
              <w:t>Güvenli</w:t>
            </w:r>
          </w:p>
        </w:tc>
        <w:tc>
          <w:tcPr>
            <w:tcW w:w="714" w:type="dxa"/>
          </w:tcPr>
          <w:p w14:paraId="435DA151" w14:textId="77777777" w:rsidR="003315AA" w:rsidRPr="00AD3BCA" w:rsidRDefault="003315AA" w:rsidP="00363517">
            <w:pPr>
              <w:rPr>
                <w:b/>
                <w:sz w:val="14"/>
              </w:rPr>
            </w:pPr>
            <w:r w:rsidRPr="00AD3BCA">
              <w:rPr>
                <w:b/>
                <w:sz w:val="14"/>
              </w:rPr>
              <w:t>Güvenli değil</w:t>
            </w:r>
          </w:p>
        </w:tc>
      </w:tr>
      <w:tr w:rsidR="003315AA" w14:paraId="599EE7DA" w14:textId="77777777" w:rsidTr="00363517">
        <w:tc>
          <w:tcPr>
            <w:tcW w:w="5104" w:type="dxa"/>
            <w:gridSpan w:val="4"/>
          </w:tcPr>
          <w:p w14:paraId="4AE8A215" w14:textId="77777777" w:rsidR="003315AA" w:rsidRPr="00AD3BCA" w:rsidRDefault="003315AA" w:rsidP="00780FC5">
            <w:pPr>
              <w:jc w:val="center"/>
              <w:rPr>
                <w:b/>
                <w:sz w:val="16"/>
                <w:szCs w:val="16"/>
              </w:rPr>
            </w:pPr>
            <w:r w:rsidRPr="00AD3BCA">
              <w:rPr>
                <w:b/>
              </w:rPr>
              <w:t>ATEŞLİ SİLAHLAR</w:t>
            </w:r>
          </w:p>
        </w:tc>
      </w:tr>
      <w:tr w:rsidR="003315AA" w14:paraId="14C4F0C4" w14:textId="77777777" w:rsidTr="00363517">
        <w:tc>
          <w:tcPr>
            <w:tcW w:w="421" w:type="dxa"/>
          </w:tcPr>
          <w:p w14:paraId="4031896F" w14:textId="77777777" w:rsidR="003315AA" w:rsidRPr="005400AD" w:rsidRDefault="003315AA" w:rsidP="00363517">
            <w:pPr>
              <w:rPr>
                <w:sz w:val="16"/>
                <w:szCs w:val="16"/>
              </w:rPr>
            </w:pPr>
            <w:r w:rsidRPr="005400AD">
              <w:rPr>
                <w:sz w:val="16"/>
                <w:szCs w:val="16"/>
              </w:rPr>
              <w:t>1.</w:t>
            </w:r>
          </w:p>
        </w:tc>
        <w:tc>
          <w:tcPr>
            <w:tcW w:w="3260" w:type="dxa"/>
          </w:tcPr>
          <w:p w14:paraId="47724F1A" w14:textId="77777777" w:rsidR="003315AA" w:rsidRPr="003315AA" w:rsidRDefault="003315AA" w:rsidP="003315AA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  <w:r w:rsidRPr="003315AA">
              <w:rPr>
                <w:sz w:val="18"/>
                <w:szCs w:val="16"/>
              </w:rPr>
              <w:t xml:space="preserve">Evde ateşli silah bulunuyor mu? </w:t>
            </w:r>
          </w:p>
          <w:p w14:paraId="075161E1" w14:textId="77777777" w:rsidR="003315AA" w:rsidRPr="003315AA" w:rsidRDefault="003315AA" w:rsidP="003315AA">
            <w:pPr>
              <w:jc w:val="both"/>
              <w:rPr>
                <w:sz w:val="18"/>
                <w:szCs w:val="16"/>
              </w:rPr>
            </w:pPr>
            <w:r w:rsidRPr="003315AA">
              <w:rPr>
                <w:sz w:val="18"/>
                <w:szCs w:val="16"/>
              </w:rPr>
              <w:t xml:space="preserve">-Dolu değil ya da kurşunlardan ayrı bir yerde mi? </w:t>
            </w:r>
          </w:p>
          <w:p w14:paraId="5824A883" w14:textId="6C4DE5B1" w:rsidR="003315AA" w:rsidRPr="003315AA" w:rsidRDefault="003315AA" w:rsidP="003315AA">
            <w:pPr>
              <w:jc w:val="both"/>
              <w:rPr>
                <w:sz w:val="18"/>
                <w:szCs w:val="16"/>
              </w:rPr>
            </w:pPr>
            <w:r w:rsidRPr="003315AA">
              <w:rPr>
                <w:sz w:val="18"/>
                <w:szCs w:val="16"/>
              </w:rPr>
              <w:t>-Evdeki çocuklar ve ergenler tarafından kolay bulunamaz</w:t>
            </w:r>
          </w:p>
          <w:p w14:paraId="11619723" w14:textId="77777777" w:rsidR="003315AA" w:rsidRPr="00B2240E" w:rsidRDefault="003315AA" w:rsidP="003315AA">
            <w:pPr>
              <w:jc w:val="both"/>
              <w:rPr>
                <w:sz w:val="18"/>
                <w:szCs w:val="16"/>
              </w:rPr>
            </w:pPr>
            <w:r w:rsidRPr="003315AA">
              <w:rPr>
                <w:sz w:val="18"/>
                <w:szCs w:val="16"/>
              </w:rPr>
              <w:t>-Emniyet kilidi takılı mı?</w:t>
            </w:r>
          </w:p>
        </w:tc>
        <w:tc>
          <w:tcPr>
            <w:tcW w:w="709" w:type="dxa"/>
          </w:tcPr>
          <w:p w14:paraId="67EFE29E" w14:textId="77777777" w:rsidR="003315AA" w:rsidRDefault="003315AA" w:rsidP="0033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78D5BD7B" w14:textId="77777777" w:rsidR="003315AA" w:rsidRDefault="003315AA" w:rsidP="003315AA">
            <w:pPr>
              <w:rPr>
                <w:sz w:val="16"/>
                <w:szCs w:val="16"/>
              </w:rPr>
            </w:pPr>
          </w:p>
          <w:p w14:paraId="3AD32214" w14:textId="77777777" w:rsidR="003315AA" w:rsidRDefault="003315AA" w:rsidP="0033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50CF1F9F" w14:textId="77777777" w:rsidR="003315AA" w:rsidRDefault="003315AA" w:rsidP="003315AA">
            <w:pPr>
              <w:rPr>
                <w:sz w:val="16"/>
                <w:szCs w:val="16"/>
              </w:rPr>
            </w:pPr>
          </w:p>
          <w:p w14:paraId="34FD061B" w14:textId="77777777" w:rsidR="003315AA" w:rsidRDefault="003315AA" w:rsidP="0033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69E01080" w14:textId="77777777" w:rsidR="003315AA" w:rsidRDefault="003315AA" w:rsidP="003315AA">
            <w:pPr>
              <w:rPr>
                <w:sz w:val="16"/>
                <w:szCs w:val="16"/>
              </w:rPr>
            </w:pPr>
          </w:p>
          <w:p w14:paraId="53E5DE68" w14:textId="77777777" w:rsidR="003315AA" w:rsidRPr="00135A3E" w:rsidRDefault="003315AA" w:rsidP="0033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349228CE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66342553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7988CDB8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1049139E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5E824CF8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47CFA541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04037C51" w14:textId="77777777" w:rsidR="003315AA" w:rsidRPr="00135A3E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</w:tbl>
    <w:p w14:paraId="625551AA" w14:textId="77777777" w:rsidR="008D4EFB" w:rsidRDefault="008D4EFB">
      <w:pPr>
        <w:rPr>
          <w:sz w:val="16"/>
          <w:szCs w:val="16"/>
        </w:rPr>
      </w:pPr>
    </w:p>
    <w:p w14:paraId="7E2AC504" w14:textId="77777777" w:rsidR="008D4EFB" w:rsidRDefault="008D4EF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oKlavuzu"/>
        <w:tblpPr w:leftFromText="141" w:rightFromText="141" w:vertAnchor="text" w:horzAnchor="margin" w:tblpX="-431" w:tblpY="-434"/>
        <w:tblW w:w="5104" w:type="dxa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709"/>
        <w:gridCol w:w="714"/>
      </w:tblGrid>
      <w:tr w:rsidR="003315AA" w14:paraId="01B12746" w14:textId="77777777" w:rsidTr="00363517">
        <w:tc>
          <w:tcPr>
            <w:tcW w:w="3681" w:type="dxa"/>
            <w:gridSpan w:val="2"/>
          </w:tcPr>
          <w:p w14:paraId="49D517A0" w14:textId="77777777" w:rsidR="003315AA" w:rsidRDefault="003315AA" w:rsidP="00363517"/>
        </w:tc>
        <w:tc>
          <w:tcPr>
            <w:tcW w:w="709" w:type="dxa"/>
          </w:tcPr>
          <w:p w14:paraId="0EF821A1" w14:textId="77777777" w:rsidR="003315AA" w:rsidRPr="00AD3BCA" w:rsidRDefault="003315AA" w:rsidP="00363517">
            <w:pPr>
              <w:rPr>
                <w:b/>
                <w:sz w:val="14"/>
              </w:rPr>
            </w:pPr>
            <w:r w:rsidRPr="00AD3BCA">
              <w:rPr>
                <w:b/>
                <w:sz w:val="14"/>
              </w:rPr>
              <w:t>Güvenli</w:t>
            </w:r>
          </w:p>
        </w:tc>
        <w:tc>
          <w:tcPr>
            <w:tcW w:w="714" w:type="dxa"/>
          </w:tcPr>
          <w:p w14:paraId="602EE26C" w14:textId="77777777" w:rsidR="003315AA" w:rsidRPr="00AD3BCA" w:rsidRDefault="003315AA" w:rsidP="00363517">
            <w:pPr>
              <w:rPr>
                <w:b/>
                <w:sz w:val="14"/>
              </w:rPr>
            </w:pPr>
            <w:r w:rsidRPr="00AD3BCA">
              <w:rPr>
                <w:b/>
                <w:sz w:val="14"/>
              </w:rPr>
              <w:t>Güvenli değil</w:t>
            </w:r>
          </w:p>
        </w:tc>
      </w:tr>
      <w:tr w:rsidR="003315AA" w14:paraId="1A6247AD" w14:textId="77777777" w:rsidTr="00363517">
        <w:tc>
          <w:tcPr>
            <w:tcW w:w="5104" w:type="dxa"/>
            <w:gridSpan w:val="4"/>
          </w:tcPr>
          <w:p w14:paraId="043C5A56" w14:textId="77777777" w:rsidR="003315AA" w:rsidRPr="00D038B4" w:rsidRDefault="003315AA" w:rsidP="00780FC5">
            <w:pPr>
              <w:jc w:val="center"/>
              <w:rPr>
                <w:b/>
              </w:rPr>
            </w:pPr>
            <w:r w:rsidRPr="00D038B4">
              <w:rPr>
                <w:b/>
              </w:rPr>
              <w:t>A</w:t>
            </w:r>
            <w:r w:rsidR="00FC13A0" w:rsidRPr="00D038B4">
              <w:rPr>
                <w:b/>
              </w:rPr>
              <w:t xml:space="preserve">ÇIK YERLERDE </w:t>
            </w:r>
            <w:r w:rsidRPr="00D038B4">
              <w:rPr>
                <w:b/>
              </w:rPr>
              <w:t>GÜVENLİK</w:t>
            </w:r>
          </w:p>
        </w:tc>
      </w:tr>
      <w:tr w:rsidR="003315AA" w14:paraId="1F1917CD" w14:textId="77777777" w:rsidTr="00363517">
        <w:tc>
          <w:tcPr>
            <w:tcW w:w="421" w:type="dxa"/>
          </w:tcPr>
          <w:p w14:paraId="47646552" w14:textId="77777777" w:rsidR="003315AA" w:rsidRPr="005400AD" w:rsidRDefault="003315AA" w:rsidP="00363517">
            <w:pPr>
              <w:rPr>
                <w:sz w:val="16"/>
                <w:szCs w:val="16"/>
              </w:rPr>
            </w:pPr>
            <w:r w:rsidRPr="005400AD">
              <w:rPr>
                <w:sz w:val="16"/>
                <w:szCs w:val="16"/>
              </w:rPr>
              <w:t>1.</w:t>
            </w:r>
          </w:p>
        </w:tc>
        <w:tc>
          <w:tcPr>
            <w:tcW w:w="3260" w:type="dxa"/>
          </w:tcPr>
          <w:p w14:paraId="718FCF31" w14:textId="2435E86A" w:rsidR="003315AA" w:rsidRDefault="003315AA" w:rsidP="003315AA">
            <w:pPr>
              <w:jc w:val="both"/>
              <w:rPr>
                <w:sz w:val="18"/>
              </w:rPr>
            </w:pPr>
            <w:r w:rsidRPr="003315AA">
              <w:rPr>
                <w:sz w:val="18"/>
              </w:rPr>
              <w:t>Oyun alanı</w:t>
            </w:r>
            <w:r w:rsidR="00863557">
              <w:rPr>
                <w:sz w:val="18"/>
              </w:rPr>
              <w:t>nın</w:t>
            </w:r>
            <w:r w:rsidRPr="003315AA">
              <w:rPr>
                <w:sz w:val="18"/>
              </w:rPr>
              <w:t xml:space="preserve"> donanımı güvenli mi? </w:t>
            </w:r>
          </w:p>
          <w:p w14:paraId="350C8F93" w14:textId="77777777" w:rsidR="003315AA" w:rsidRPr="008D4EFB" w:rsidRDefault="003315AA" w:rsidP="003315AA">
            <w:pPr>
              <w:jc w:val="both"/>
              <w:rPr>
                <w:sz w:val="18"/>
              </w:rPr>
            </w:pPr>
            <w:r w:rsidRPr="003315AA">
              <w:rPr>
                <w:sz w:val="18"/>
              </w:rPr>
              <w:t>Montajı üreticinin talimatına uygun olarak, doğru şekilde yapıldı mı?</w:t>
            </w:r>
          </w:p>
        </w:tc>
        <w:tc>
          <w:tcPr>
            <w:tcW w:w="709" w:type="dxa"/>
          </w:tcPr>
          <w:p w14:paraId="3DECCF26" w14:textId="77777777" w:rsidR="003315AA" w:rsidRDefault="003315AA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  <w:p w14:paraId="40D3A8FD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1306D6FE" w14:textId="77777777" w:rsidR="00C65C81" w:rsidRPr="00135A3E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08728307" w14:textId="77777777" w:rsidR="003315AA" w:rsidRDefault="003315AA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  <w:p w14:paraId="2C19523A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627434C3" w14:textId="77777777" w:rsidR="00C65C81" w:rsidRPr="00135A3E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3315AA" w14:paraId="1350D402" w14:textId="77777777" w:rsidTr="00363517">
        <w:tc>
          <w:tcPr>
            <w:tcW w:w="421" w:type="dxa"/>
          </w:tcPr>
          <w:p w14:paraId="20B2C9B9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260" w:type="dxa"/>
          </w:tcPr>
          <w:p w14:paraId="05F1852B" w14:textId="77777777" w:rsidR="003315AA" w:rsidRPr="003315AA" w:rsidRDefault="003315AA" w:rsidP="003315AA">
            <w:pPr>
              <w:rPr>
                <w:sz w:val="18"/>
              </w:rPr>
            </w:pPr>
            <w:r w:rsidRPr="003315AA">
              <w:rPr>
                <w:sz w:val="18"/>
              </w:rPr>
              <w:t xml:space="preserve">Çocuk güvenli olarak bisiklete binmeye hazır mı? </w:t>
            </w:r>
          </w:p>
          <w:p w14:paraId="1D8E76A0" w14:textId="77777777" w:rsidR="003315AA" w:rsidRPr="003315AA" w:rsidRDefault="003315AA" w:rsidP="003315AA">
            <w:pPr>
              <w:rPr>
                <w:sz w:val="18"/>
              </w:rPr>
            </w:pPr>
            <w:r w:rsidRPr="003315AA">
              <w:rPr>
                <w:sz w:val="18"/>
              </w:rPr>
              <w:t xml:space="preserve">-Uygun büyüklükte bir bisiklete yolun sağ yanında mı biniyor? </w:t>
            </w:r>
          </w:p>
          <w:p w14:paraId="7D698DD8" w14:textId="77777777" w:rsidR="003315AA" w:rsidRPr="003315AA" w:rsidRDefault="003315AA" w:rsidP="003315AA">
            <w:pPr>
              <w:rPr>
                <w:sz w:val="18"/>
              </w:rPr>
            </w:pPr>
            <w:r w:rsidRPr="003315AA">
              <w:rPr>
                <w:sz w:val="18"/>
              </w:rPr>
              <w:t xml:space="preserve">- Koruyucu bir başlık (kask) giyiyor mu? </w:t>
            </w:r>
          </w:p>
          <w:p w14:paraId="5573A0BD" w14:textId="77777777" w:rsidR="003315AA" w:rsidRPr="003315AA" w:rsidRDefault="003315AA" w:rsidP="003315AA">
            <w:pPr>
              <w:rPr>
                <w:sz w:val="18"/>
              </w:rPr>
            </w:pPr>
            <w:r w:rsidRPr="003315AA">
              <w:rPr>
                <w:sz w:val="18"/>
              </w:rPr>
              <w:t xml:space="preserve">- Bilmediği, ödünç alınmış bir bisiklete biniyor mu? </w:t>
            </w:r>
          </w:p>
          <w:p w14:paraId="4FEA4382" w14:textId="77777777" w:rsidR="003315AA" w:rsidRPr="008D4EFB" w:rsidRDefault="003315AA" w:rsidP="003315AA">
            <w:pPr>
              <w:rPr>
                <w:sz w:val="18"/>
              </w:rPr>
            </w:pPr>
            <w:r w:rsidRPr="003315AA">
              <w:rPr>
                <w:sz w:val="18"/>
              </w:rPr>
              <w:t>- İki çocuk birlikte biniyorlar mı?</w:t>
            </w:r>
          </w:p>
        </w:tc>
        <w:tc>
          <w:tcPr>
            <w:tcW w:w="709" w:type="dxa"/>
          </w:tcPr>
          <w:p w14:paraId="692CABB0" w14:textId="77777777" w:rsidR="003315AA" w:rsidRDefault="003315AA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Evet</w:t>
            </w:r>
          </w:p>
          <w:p w14:paraId="71C37A7E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733F21C4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57FF4EEB" w14:textId="77777777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78836ACE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64A54E14" w14:textId="77777777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34B14F2D" w14:textId="77777777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11373922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0E978148" w14:textId="77777777" w:rsidR="00C65C81" w:rsidRPr="00135A3E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  <w:tc>
          <w:tcPr>
            <w:tcW w:w="714" w:type="dxa"/>
          </w:tcPr>
          <w:p w14:paraId="654755E9" w14:textId="77777777" w:rsidR="003315AA" w:rsidRDefault="003315AA" w:rsidP="00363517">
            <w:pPr>
              <w:rPr>
                <w:sz w:val="16"/>
                <w:szCs w:val="16"/>
              </w:rPr>
            </w:pPr>
            <w:r w:rsidRPr="00135A3E">
              <w:rPr>
                <w:sz w:val="16"/>
                <w:szCs w:val="16"/>
              </w:rPr>
              <w:t>Hayır</w:t>
            </w:r>
          </w:p>
          <w:p w14:paraId="7CB7B2AB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2E4E40F5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38BD3A73" w14:textId="4321E34E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2CDA41F9" w14:textId="77777777" w:rsidR="00863557" w:rsidRDefault="00863557" w:rsidP="00363517">
            <w:pPr>
              <w:rPr>
                <w:sz w:val="16"/>
                <w:szCs w:val="16"/>
              </w:rPr>
            </w:pPr>
          </w:p>
          <w:p w14:paraId="4E7831A8" w14:textId="77777777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7415D8BD" w14:textId="77777777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0528BB48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06A56CEF" w14:textId="77777777" w:rsidR="00C65C81" w:rsidRPr="00135A3E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</w:tr>
      <w:tr w:rsidR="003315AA" w14:paraId="73825D7F" w14:textId="77777777" w:rsidTr="00363517">
        <w:tc>
          <w:tcPr>
            <w:tcW w:w="421" w:type="dxa"/>
          </w:tcPr>
          <w:p w14:paraId="1EE219A2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260" w:type="dxa"/>
          </w:tcPr>
          <w:p w14:paraId="62FE2B93" w14:textId="77777777" w:rsidR="003315AA" w:rsidRPr="00325377" w:rsidRDefault="00325377" w:rsidP="00325377">
            <w:pPr>
              <w:rPr>
                <w:sz w:val="18"/>
              </w:rPr>
            </w:pPr>
            <w:r w:rsidRPr="00325377">
              <w:rPr>
                <w:sz w:val="18"/>
              </w:rPr>
              <w:t>Çocukların havai fişek, maytapla oynamalarına izin veriyor musunuz?</w:t>
            </w:r>
          </w:p>
        </w:tc>
        <w:tc>
          <w:tcPr>
            <w:tcW w:w="709" w:type="dxa"/>
          </w:tcPr>
          <w:p w14:paraId="4BDA8A6E" w14:textId="77777777" w:rsidR="003315AA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19FD8A9C" w14:textId="77777777" w:rsidR="00C65C81" w:rsidRPr="00135A3E" w:rsidRDefault="00C65C81" w:rsidP="00363517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2EBB44AF" w14:textId="77777777" w:rsidR="003315AA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6146C863" w14:textId="77777777" w:rsidR="00C65C81" w:rsidRPr="00135A3E" w:rsidRDefault="00C65C81" w:rsidP="00363517">
            <w:pPr>
              <w:rPr>
                <w:sz w:val="16"/>
                <w:szCs w:val="16"/>
              </w:rPr>
            </w:pPr>
          </w:p>
        </w:tc>
      </w:tr>
      <w:tr w:rsidR="003315AA" w14:paraId="522D4BA5" w14:textId="77777777" w:rsidTr="00363517">
        <w:tc>
          <w:tcPr>
            <w:tcW w:w="421" w:type="dxa"/>
          </w:tcPr>
          <w:p w14:paraId="6B49C1AD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260" w:type="dxa"/>
          </w:tcPr>
          <w:p w14:paraId="07980376" w14:textId="77777777" w:rsidR="00325377" w:rsidRPr="00325377" w:rsidRDefault="00325377" w:rsidP="00325377">
            <w:pPr>
              <w:rPr>
                <w:sz w:val="18"/>
              </w:rPr>
            </w:pPr>
            <w:r w:rsidRPr="00325377">
              <w:rPr>
                <w:sz w:val="18"/>
              </w:rPr>
              <w:t xml:space="preserve">Çocuklar paten kullanırken uygun bir şekilde korunuyor mu? </w:t>
            </w:r>
          </w:p>
          <w:p w14:paraId="6DC971D9" w14:textId="77777777" w:rsidR="00325377" w:rsidRPr="00325377" w:rsidRDefault="00325377" w:rsidP="00325377">
            <w:pPr>
              <w:rPr>
                <w:sz w:val="18"/>
              </w:rPr>
            </w:pPr>
            <w:r w:rsidRPr="00325377">
              <w:rPr>
                <w:sz w:val="18"/>
              </w:rPr>
              <w:t>Kask, dizlik, dirseklik takıyor mu?</w:t>
            </w:r>
          </w:p>
          <w:p w14:paraId="64218392" w14:textId="77777777" w:rsidR="00325377" w:rsidRPr="00325377" w:rsidRDefault="00325377" w:rsidP="00325377">
            <w:pPr>
              <w:rPr>
                <w:sz w:val="18"/>
              </w:rPr>
            </w:pPr>
            <w:r w:rsidRPr="00325377">
              <w:rPr>
                <w:sz w:val="18"/>
              </w:rPr>
              <w:t>Trafiğin</w:t>
            </w:r>
            <w:r w:rsidRPr="00863557">
              <w:rPr>
                <w:b/>
                <w:bCs/>
                <w:sz w:val="18"/>
              </w:rPr>
              <w:t xml:space="preserve"> olmadığı</w:t>
            </w:r>
            <w:r w:rsidRPr="00325377">
              <w:rPr>
                <w:sz w:val="18"/>
              </w:rPr>
              <w:t xml:space="preserve"> park ve patinaj yerlerinde mi kayıyor?</w:t>
            </w:r>
          </w:p>
          <w:p w14:paraId="74C16E0C" w14:textId="77777777" w:rsidR="003315AA" w:rsidRPr="00325377" w:rsidRDefault="00325377" w:rsidP="00325377">
            <w:pPr>
              <w:rPr>
                <w:sz w:val="18"/>
              </w:rPr>
            </w:pPr>
            <w:r w:rsidRPr="00325377">
              <w:rPr>
                <w:sz w:val="18"/>
              </w:rPr>
              <w:t>Cesur ve akrobatik kayma tekniklerini gerçekleştiriyor mu?</w:t>
            </w:r>
          </w:p>
        </w:tc>
        <w:tc>
          <w:tcPr>
            <w:tcW w:w="709" w:type="dxa"/>
          </w:tcPr>
          <w:p w14:paraId="3BA7C5C9" w14:textId="77777777" w:rsidR="003315AA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2E5B7A93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067A28FB" w14:textId="77777777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1782D4EA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112EE389" w14:textId="77777777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4EDBC008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5F62D4C3" w14:textId="77777777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6D891F38" w14:textId="77777777" w:rsidR="00C65C81" w:rsidRPr="00135A3E" w:rsidRDefault="00C65C81" w:rsidP="00363517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407F9424" w14:textId="77777777" w:rsidR="003315AA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7962F906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64F8541D" w14:textId="77777777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25BFBCF8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47C1472A" w14:textId="77777777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5CD404A0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4CC25D51" w14:textId="77777777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5782DB8B" w14:textId="77777777" w:rsidR="00C65C81" w:rsidRPr="00135A3E" w:rsidRDefault="00C65C81" w:rsidP="00363517">
            <w:pPr>
              <w:rPr>
                <w:sz w:val="16"/>
                <w:szCs w:val="16"/>
              </w:rPr>
            </w:pPr>
          </w:p>
        </w:tc>
      </w:tr>
      <w:tr w:rsidR="003315AA" w14:paraId="33A73556" w14:textId="77777777" w:rsidTr="00363517">
        <w:tc>
          <w:tcPr>
            <w:tcW w:w="421" w:type="dxa"/>
          </w:tcPr>
          <w:p w14:paraId="2EBBE537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260" w:type="dxa"/>
          </w:tcPr>
          <w:p w14:paraId="79553483" w14:textId="77777777" w:rsidR="00325377" w:rsidRPr="00325377" w:rsidRDefault="00325377" w:rsidP="00325377">
            <w:pPr>
              <w:jc w:val="both"/>
              <w:rPr>
                <w:sz w:val="18"/>
              </w:rPr>
            </w:pPr>
            <w:r w:rsidRPr="00325377">
              <w:rPr>
                <w:sz w:val="18"/>
              </w:rPr>
              <w:t xml:space="preserve">Çocuk kızak ya da kar diski üzerinde kayarken uygun bir şekilde korunuyor mu? </w:t>
            </w:r>
          </w:p>
          <w:p w14:paraId="54CC7502" w14:textId="77777777" w:rsidR="00325377" w:rsidRPr="00325377" w:rsidRDefault="00325377" w:rsidP="00325377">
            <w:pPr>
              <w:jc w:val="both"/>
              <w:rPr>
                <w:sz w:val="18"/>
              </w:rPr>
            </w:pPr>
            <w:r w:rsidRPr="00325377">
              <w:rPr>
                <w:sz w:val="18"/>
              </w:rPr>
              <w:t xml:space="preserve">İyi bir direksiyon mekanizması olan ve keskin kenarları olmayan sağlam bir kızak mı kullanıyor? </w:t>
            </w:r>
          </w:p>
          <w:p w14:paraId="42B1AB76" w14:textId="77777777" w:rsidR="00325377" w:rsidRPr="00325377" w:rsidRDefault="00325377" w:rsidP="00325377">
            <w:pPr>
              <w:jc w:val="both"/>
              <w:rPr>
                <w:sz w:val="18"/>
              </w:rPr>
            </w:pPr>
            <w:r w:rsidRPr="00325377">
              <w:rPr>
                <w:sz w:val="18"/>
              </w:rPr>
              <w:t xml:space="preserve">Sadece gün ışığında ve güvenli, görülebilen, motorlu taşıtlardan uzak bir alanda mı kayıyor? </w:t>
            </w:r>
          </w:p>
          <w:p w14:paraId="350BB0A0" w14:textId="77777777" w:rsidR="00325377" w:rsidRDefault="00325377" w:rsidP="00325377">
            <w:pPr>
              <w:jc w:val="both"/>
              <w:rPr>
                <w:sz w:val="18"/>
              </w:rPr>
            </w:pPr>
            <w:r w:rsidRPr="00325377">
              <w:rPr>
                <w:sz w:val="18"/>
              </w:rPr>
              <w:t xml:space="preserve">Buz tutmuş gölette kayıyor mu? </w:t>
            </w:r>
          </w:p>
          <w:p w14:paraId="1C83AD0A" w14:textId="77777777" w:rsidR="003315AA" w:rsidRPr="00327B2B" w:rsidRDefault="00325377" w:rsidP="00325377">
            <w:pPr>
              <w:jc w:val="both"/>
              <w:rPr>
                <w:sz w:val="18"/>
              </w:rPr>
            </w:pPr>
            <w:r w:rsidRPr="00325377">
              <w:rPr>
                <w:sz w:val="18"/>
              </w:rPr>
              <w:lastRenderedPageBreak/>
              <w:t>Kızağı nasıl döndürebileceğini ve durdurabileceğini biliyor mu?</w:t>
            </w:r>
          </w:p>
        </w:tc>
        <w:tc>
          <w:tcPr>
            <w:tcW w:w="709" w:type="dxa"/>
          </w:tcPr>
          <w:p w14:paraId="029213FB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39153244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7D362960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21DE5471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695A4399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46E02889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207FF573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67F802E8" w14:textId="77777777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30947F16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4BDC2BAF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5884B75B" w14:textId="77777777" w:rsidR="00C65C81" w:rsidRDefault="00C65C81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767B15A4" w14:textId="77777777" w:rsidR="00C65C81" w:rsidRDefault="001A5894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Evet</w:t>
            </w:r>
          </w:p>
          <w:p w14:paraId="6AFA30E2" w14:textId="77777777" w:rsidR="001A5894" w:rsidRPr="00135A3E" w:rsidRDefault="001A5894" w:rsidP="00363517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1B323521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702D0389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09ED82BA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77BCD908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22DF0257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606995F3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4DAA7D05" w14:textId="77777777" w:rsidR="00C65C81" w:rsidRDefault="00C65C81" w:rsidP="00363517">
            <w:pPr>
              <w:rPr>
                <w:sz w:val="16"/>
                <w:szCs w:val="16"/>
              </w:rPr>
            </w:pPr>
          </w:p>
          <w:p w14:paraId="208AF851" w14:textId="77777777" w:rsidR="00C65C81" w:rsidRDefault="001A5894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0E650A8E" w14:textId="77777777" w:rsidR="001A5894" w:rsidRDefault="001A5894" w:rsidP="00363517">
            <w:pPr>
              <w:rPr>
                <w:sz w:val="16"/>
                <w:szCs w:val="16"/>
              </w:rPr>
            </w:pPr>
          </w:p>
          <w:p w14:paraId="555295DE" w14:textId="77777777" w:rsidR="001A5894" w:rsidRDefault="001A5894" w:rsidP="00363517">
            <w:pPr>
              <w:rPr>
                <w:sz w:val="16"/>
                <w:szCs w:val="16"/>
              </w:rPr>
            </w:pPr>
          </w:p>
          <w:p w14:paraId="5C4C4CE6" w14:textId="77777777" w:rsidR="001A5894" w:rsidRDefault="001A5894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762EF8EE" w14:textId="77777777" w:rsidR="001A5894" w:rsidRDefault="001A5894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Hayır</w:t>
            </w:r>
          </w:p>
          <w:p w14:paraId="0310B973" w14:textId="77777777" w:rsidR="001A5894" w:rsidRPr="00135A3E" w:rsidRDefault="001A5894" w:rsidP="00363517">
            <w:pPr>
              <w:rPr>
                <w:sz w:val="16"/>
                <w:szCs w:val="16"/>
              </w:rPr>
            </w:pPr>
          </w:p>
        </w:tc>
      </w:tr>
      <w:tr w:rsidR="003315AA" w14:paraId="46BAC5B1" w14:textId="77777777" w:rsidTr="00363517">
        <w:tc>
          <w:tcPr>
            <w:tcW w:w="421" w:type="dxa"/>
          </w:tcPr>
          <w:p w14:paraId="30B605CD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3260" w:type="dxa"/>
          </w:tcPr>
          <w:p w14:paraId="520966FB" w14:textId="77777777" w:rsidR="00FD1F91" w:rsidRP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Çocuk temas sporlarına katılırken uygun bir şekilde korunuyor mu? </w:t>
            </w:r>
          </w:p>
          <w:p w14:paraId="4DC09F66" w14:textId="167861D5" w:rsidR="00FD1F91" w:rsidRP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Uygun </w:t>
            </w:r>
            <w:r w:rsidR="00863557">
              <w:rPr>
                <w:sz w:val="18"/>
              </w:rPr>
              <w:t xml:space="preserve">biçimde </w:t>
            </w:r>
            <w:r w:rsidRPr="00FD1F91">
              <w:rPr>
                <w:sz w:val="18"/>
              </w:rPr>
              <w:t>yetişkin talimat</w:t>
            </w:r>
            <w:r w:rsidR="00863557">
              <w:rPr>
                <w:sz w:val="18"/>
              </w:rPr>
              <w:t>ını</w:t>
            </w:r>
            <w:r w:rsidRPr="00FD1F91">
              <w:rPr>
                <w:sz w:val="18"/>
              </w:rPr>
              <w:t xml:space="preserve"> ve bakımını sağlıyor musunuz? </w:t>
            </w:r>
          </w:p>
          <w:p w14:paraId="71AFDB53" w14:textId="77777777" w:rsidR="00FD1F91" w:rsidRP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Çocuklar uygun kilo ve boydakilerle mi eşleştiriliyor? </w:t>
            </w:r>
          </w:p>
          <w:p w14:paraId="027E061A" w14:textId="77777777" w:rsidR="003315AA" w:rsidRPr="00327B2B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>Çocuğa uygun güvenlik aksesuarları var mı? (göz koruyucu, kask, ağız koruyucu gibi)</w:t>
            </w:r>
            <w:r w:rsidR="0012665B">
              <w:rPr>
                <w:sz w:val="18"/>
              </w:rPr>
              <w:t>.</w:t>
            </w:r>
          </w:p>
        </w:tc>
        <w:tc>
          <w:tcPr>
            <w:tcW w:w="709" w:type="dxa"/>
          </w:tcPr>
          <w:p w14:paraId="37BCCC2B" w14:textId="77777777" w:rsidR="001A5894" w:rsidRDefault="001A5894" w:rsidP="00363517">
            <w:pPr>
              <w:rPr>
                <w:sz w:val="16"/>
                <w:szCs w:val="16"/>
              </w:rPr>
            </w:pPr>
          </w:p>
          <w:p w14:paraId="60F1545B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253E0386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5719E4B3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176789A3" w14:textId="77777777" w:rsidR="001A5894" w:rsidRDefault="001A5894" w:rsidP="00363517">
            <w:pPr>
              <w:rPr>
                <w:sz w:val="16"/>
                <w:szCs w:val="16"/>
              </w:rPr>
            </w:pPr>
          </w:p>
          <w:p w14:paraId="7A17E730" w14:textId="77777777" w:rsidR="001A5894" w:rsidRDefault="001A5894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020D0664" w14:textId="77777777" w:rsidR="001A5894" w:rsidRDefault="001A5894" w:rsidP="00363517">
            <w:pPr>
              <w:rPr>
                <w:sz w:val="16"/>
                <w:szCs w:val="16"/>
              </w:rPr>
            </w:pPr>
          </w:p>
          <w:p w14:paraId="48BAD7CF" w14:textId="77777777" w:rsidR="001A5894" w:rsidRDefault="001A5894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42F603DB" w14:textId="77777777" w:rsidR="001A5894" w:rsidRPr="00135A3E" w:rsidRDefault="001A5894" w:rsidP="00363517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72FEC95D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337FE8B3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4D0EF4DE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51D4BA52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68FCB52D" w14:textId="77777777" w:rsidR="001A5894" w:rsidRDefault="001A5894" w:rsidP="00363517">
            <w:pPr>
              <w:rPr>
                <w:sz w:val="16"/>
                <w:szCs w:val="16"/>
              </w:rPr>
            </w:pPr>
          </w:p>
          <w:p w14:paraId="41BF73F0" w14:textId="77777777" w:rsidR="001A5894" w:rsidRDefault="001A5894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68CF89F0" w14:textId="77777777" w:rsidR="001A5894" w:rsidRDefault="001A5894" w:rsidP="00363517">
            <w:pPr>
              <w:rPr>
                <w:sz w:val="16"/>
                <w:szCs w:val="16"/>
              </w:rPr>
            </w:pPr>
          </w:p>
          <w:p w14:paraId="7CEBAE86" w14:textId="77777777" w:rsidR="001A5894" w:rsidRDefault="001A5894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789351EC" w14:textId="77777777" w:rsidR="001A5894" w:rsidRPr="00135A3E" w:rsidRDefault="001A5894" w:rsidP="00363517">
            <w:pPr>
              <w:rPr>
                <w:sz w:val="16"/>
                <w:szCs w:val="16"/>
              </w:rPr>
            </w:pPr>
          </w:p>
        </w:tc>
      </w:tr>
      <w:tr w:rsidR="003315AA" w14:paraId="0A80C2DA" w14:textId="77777777" w:rsidTr="00363517">
        <w:tc>
          <w:tcPr>
            <w:tcW w:w="421" w:type="dxa"/>
          </w:tcPr>
          <w:p w14:paraId="063EF3FE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260" w:type="dxa"/>
          </w:tcPr>
          <w:p w14:paraId="3822FED6" w14:textId="77777777" w:rsidR="00FD1F91" w:rsidRP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Çocuk hayvan ısırmalarından titiz bir şekilde korunuyor mu? </w:t>
            </w:r>
          </w:p>
          <w:p w14:paraId="31972DFC" w14:textId="77777777" w:rsid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>Çocuk yeterince büyüyüp hayvanlara nasıl davranılacağını anlayıncaya kadar evcil hayvan edinmeyi erteliyor musunuz</w:t>
            </w:r>
            <w:r>
              <w:rPr>
                <w:sz w:val="18"/>
              </w:rPr>
              <w:t>?</w:t>
            </w:r>
          </w:p>
          <w:p w14:paraId="0FCBF903" w14:textId="77777777" w:rsid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Evcil hayvanlar hastalıksız mı? Sağlık kontrolleri ve aşıları yapılıyor mu? </w:t>
            </w:r>
          </w:p>
          <w:p w14:paraId="1F1CA11D" w14:textId="77777777" w:rsidR="00FD1F91" w:rsidRP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Çocuğa hayvana nasıl dokunup bakacağını öğretiyor musunuz? </w:t>
            </w:r>
          </w:p>
          <w:p w14:paraId="285D91C7" w14:textId="77777777" w:rsid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Çocuğa yabancı hayvanlardan, özellikle vahşi, hasta ve yaralı olanlardan sakınmasını öğretiyor musunuz? </w:t>
            </w:r>
          </w:p>
          <w:p w14:paraId="28AE5AA2" w14:textId="77777777" w:rsidR="00FD1F91" w:rsidRP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Çocuğa hayvanların kavgalarını, tanıdık bir hayvan olsa bile ayırmaya çalışmamasını öğretiyor musunuz? </w:t>
            </w:r>
          </w:p>
          <w:p w14:paraId="43D7BC70" w14:textId="1873F3CC" w:rsidR="00FD1F91" w:rsidRP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Köpeklerin araçları kovaladığı yerlere </w:t>
            </w:r>
            <w:r w:rsidR="00863557">
              <w:rPr>
                <w:sz w:val="18"/>
              </w:rPr>
              <w:t xml:space="preserve">çocuğunuzun </w:t>
            </w:r>
            <w:r w:rsidRPr="00FD1F91">
              <w:rPr>
                <w:sz w:val="18"/>
              </w:rPr>
              <w:t xml:space="preserve">bisikletle </w:t>
            </w:r>
            <w:r w:rsidRPr="00863557">
              <w:rPr>
                <w:b/>
                <w:bCs/>
                <w:sz w:val="18"/>
              </w:rPr>
              <w:t>gitmemesini</w:t>
            </w:r>
            <w:r w:rsidRPr="00FD1F91">
              <w:rPr>
                <w:sz w:val="18"/>
              </w:rPr>
              <w:t xml:space="preserve"> sağlıyor musunuz? </w:t>
            </w:r>
          </w:p>
          <w:p w14:paraId="4664E862" w14:textId="77777777" w:rsidR="003315AA" w:rsidRPr="00327B2B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Çocuğu bölgedeki tehlikeli ve sinirli hayvanlar konusunda uyarıyor ve ona bu </w:t>
            </w:r>
            <w:r w:rsidRPr="00FD1F91">
              <w:rPr>
                <w:sz w:val="18"/>
              </w:rPr>
              <w:lastRenderedPageBreak/>
              <w:t>hayvanların bulunabileceği ev ya da avlulara girmekten kaçınmasını öğretiyor musunuz?</w:t>
            </w:r>
          </w:p>
        </w:tc>
        <w:tc>
          <w:tcPr>
            <w:tcW w:w="709" w:type="dxa"/>
          </w:tcPr>
          <w:p w14:paraId="2833CD52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Evet</w:t>
            </w:r>
          </w:p>
          <w:p w14:paraId="665894D5" w14:textId="77777777" w:rsidR="001A5894" w:rsidRDefault="001A5894" w:rsidP="00363517">
            <w:pPr>
              <w:rPr>
                <w:sz w:val="16"/>
                <w:szCs w:val="16"/>
              </w:rPr>
            </w:pPr>
          </w:p>
          <w:p w14:paraId="6F52AB9C" w14:textId="77777777" w:rsidR="001A5894" w:rsidRDefault="001A5894" w:rsidP="00363517">
            <w:pPr>
              <w:rPr>
                <w:sz w:val="16"/>
                <w:szCs w:val="16"/>
              </w:rPr>
            </w:pPr>
          </w:p>
          <w:p w14:paraId="518E5FA7" w14:textId="77777777" w:rsidR="001A5894" w:rsidRDefault="001A5894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5DF87DBB" w14:textId="77777777" w:rsidR="001A5894" w:rsidRDefault="001A5894" w:rsidP="00363517">
            <w:pPr>
              <w:rPr>
                <w:sz w:val="16"/>
                <w:szCs w:val="16"/>
              </w:rPr>
            </w:pPr>
          </w:p>
          <w:p w14:paraId="20FC56A3" w14:textId="77777777" w:rsidR="001A5894" w:rsidRDefault="001A5894" w:rsidP="00363517">
            <w:pPr>
              <w:rPr>
                <w:sz w:val="16"/>
                <w:szCs w:val="16"/>
              </w:rPr>
            </w:pPr>
          </w:p>
          <w:p w14:paraId="0B946DAE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5840641B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394D4CFB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658F059C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3AD71600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6873E027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406B366C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6C13A98B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495C314E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70DC6842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52988D88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417A876D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14AA4574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63373959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589FECBD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0A49ED99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512CBF61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3CB6B9F0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Evet</w:t>
            </w:r>
          </w:p>
          <w:p w14:paraId="490813E3" w14:textId="77777777" w:rsidR="00513E1B" w:rsidRPr="00135A3E" w:rsidRDefault="00513E1B" w:rsidP="00363517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55EFD44A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Hayır</w:t>
            </w:r>
          </w:p>
          <w:p w14:paraId="6CAFF924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35F5C740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30E9AEC1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0FE1E70D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68699564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35951BF5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345E5ECC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236774F4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52FE7AFF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07C177FC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2424AEE1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2E55A749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26FF622E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2E663D34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2346BA1A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6B5E327D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17C3C459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4C504334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3E2EF68F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2AB5AF88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171BB73F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1D51A044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5F7E02E7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Hayır</w:t>
            </w:r>
          </w:p>
          <w:p w14:paraId="00424C96" w14:textId="77777777" w:rsidR="00513E1B" w:rsidRPr="00135A3E" w:rsidRDefault="00513E1B" w:rsidP="00363517">
            <w:pPr>
              <w:rPr>
                <w:sz w:val="16"/>
                <w:szCs w:val="16"/>
              </w:rPr>
            </w:pPr>
          </w:p>
        </w:tc>
      </w:tr>
      <w:tr w:rsidR="003315AA" w14:paraId="70889433" w14:textId="77777777" w:rsidTr="00363517">
        <w:tc>
          <w:tcPr>
            <w:tcW w:w="421" w:type="dxa"/>
          </w:tcPr>
          <w:p w14:paraId="08BFED0F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3260" w:type="dxa"/>
          </w:tcPr>
          <w:p w14:paraId="45F5FB5B" w14:textId="77777777" w:rsidR="00FD1F91" w:rsidRP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Çevrenizde yüzme havuzu ve altı yaşın altında çocuklar var mı? </w:t>
            </w:r>
          </w:p>
          <w:p w14:paraId="08B8B55F" w14:textId="77777777" w:rsidR="00FD1F91" w:rsidRPr="00513E1B" w:rsidRDefault="00FD1F91" w:rsidP="00FD1F91">
            <w:pPr>
              <w:jc w:val="both"/>
              <w:rPr>
                <w:b/>
                <w:sz w:val="18"/>
              </w:rPr>
            </w:pPr>
            <w:r w:rsidRPr="00513E1B">
              <w:rPr>
                <w:b/>
                <w:sz w:val="18"/>
              </w:rPr>
              <w:t>Çocuğunuz havuzda yüzüyorsa:</w:t>
            </w:r>
          </w:p>
          <w:p w14:paraId="3112ABE5" w14:textId="77777777" w:rsidR="00FD1F91" w:rsidRP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Yüzme sırasında her zaman bir yetişkin tarafından bakılıyor mu? </w:t>
            </w:r>
          </w:p>
          <w:p w14:paraId="34593461" w14:textId="77777777" w:rsidR="00FD1F91" w:rsidRP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Havuzun çevresi 120-150 cm yükseklikte ya da daha yüksek bir çitle tamamen kapalı mı? </w:t>
            </w:r>
          </w:p>
          <w:p w14:paraId="5D3B2BF4" w14:textId="77777777" w:rsidR="00FD1F91" w:rsidRP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Bütün çit kapıları kendiliğinden kapanıyor ve kilitleniyor mu? </w:t>
            </w:r>
          </w:p>
          <w:p w14:paraId="42120AC1" w14:textId="5878858B" w:rsidR="00FD1F91" w:rsidRPr="00FD1F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>Yüzme</w:t>
            </w:r>
            <w:r w:rsidR="00863557">
              <w:rPr>
                <w:sz w:val="18"/>
              </w:rPr>
              <w:t xml:space="preserve"> </w:t>
            </w:r>
            <w:r w:rsidRPr="00FD1F91">
              <w:rPr>
                <w:sz w:val="18"/>
              </w:rPr>
              <w:t xml:space="preserve">bitiminde çocukların yüzme </w:t>
            </w:r>
            <w:r w:rsidR="00863557">
              <w:rPr>
                <w:sz w:val="18"/>
              </w:rPr>
              <w:t xml:space="preserve">giysilerini </w:t>
            </w:r>
            <w:r w:rsidRPr="00FD1F91">
              <w:rPr>
                <w:sz w:val="18"/>
              </w:rPr>
              <w:t>çıkar</w:t>
            </w:r>
            <w:r w:rsidR="00863557">
              <w:rPr>
                <w:sz w:val="18"/>
              </w:rPr>
              <w:t>tıp</w:t>
            </w:r>
            <w:r w:rsidRPr="00FD1F91">
              <w:rPr>
                <w:sz w:val="18"/>
              </w:rPr>
              <w:t xml:space="preserve"> günlük </w:t>
            </w:r>
            <w:r w:rsidR="00863557">
              <w:rPr>
                <w:sz w:val="18"/>
              </w:rPr>
              <w:t xml:space="preserve">giysilerini </w:t>
            </w:r>
            <w:r w:rsidRPr="00FD1F91">
              <w:rPr>
                <w:sz w:val="18"/>
              </w:rPr>
              <w:t>giydir</w:t>
            </w:r>
            <w:r w:rsidR="00863557">
              <w:rPr>
                <w:sz w:val="18"/>
              </w:rPr>
              <w:t>i</w:t>
            </w:r>
            <w:r w:rsidRPr="00FD1F91">
              <w:rPr>
                <w:sz w:val="18"/>
              </w:rPr>
              <w:t>yor ve</w:t>
            </w:r>
            <w:r w:rsidR="00863557">
              <w:rPr>
                <w:sz w:val="18"/>
              </w:rPr>
              <w:t xml:space="preserve"> </w:t>
            </w:r>
            <w:r w:rsidRPr="00FD1F91">
              <w:rPr>
                <w:sz w:val="18"/>
              </w:rPr>
              <w:t>oyuncakları</w:t>
            </w:r>
            <w:r w:rsidR="00863557">
              <w:rPr>
                <w:sz w:val="18"/>
              </w:rPr>
              <w:t>nı</w:t>
            </w:r>
            <w:r w:rsidRPr="00FD1F91">
              <w:rPr>
                <w:sz w:val="18"/>
              </w:rPr>
              <w:t xml:space="preserve"> havuz alanından </w:t>
            </w:r>
            <w:r w:rsidR="00863557">
              <w:rPr>
                <w:sz w:val="18"/>
              </w:rPr>
              <w:t xml:space="preserve">uzaklaştırıyor </w:t>
            </w:r>
            <w:r w:rsidRPr="00FD1F91">
              <w:rPr>
                <w:sz w:val="18"/>
              </w:rPr>
              <w:t>musunuz?</w:t>
            </w:r>
          </w:p>
          <w:p w14:paraId="49336328" w14:textId="7882D0D4" w:rsidR="003315AA" w:rsidRPr="00E74991" w:rsidRDefault="00FD1F91" w:rsidP="00FD1F91">
            <w:pPr>
              <w:jc w:val="both"/>
              <w:rPr>
                <w:sz w:val="18"/>
              </w:rPr>
            </w:pPr>
            <w:r w:rsidRPr="00FD1F91">
              <w:rPr>
                <w:sz w:val="18"/>
              </w:rPr>
              <w:t xml:space="preserve">12 yaş ve üzerindeki tüm aile </w:t>
            </w:r>
            <w:r w:rsidR="00863557">
              <w:rPr>
                <w:sz w:val="18"/>
              </w:rPr>
              <w:t xml:space="preserve">bireyleri </w:t>
            </w:r>
            <w:r w:rsidR="002C25E1">
              <w:rPr>
                <w:sz w:val="18"/>
              </w:rPr>
              <w:t xml:space="preserve">temel </w:t>
            </w:r>
            <w:r w:rsidRPr="00FD1F91">
              <w:rPr>
                <w:sz w:val="18"/>
              </w:rPr>
              <w:t>yaşam desteği uygulamasını biliyor mu?</w:t>
            </w:r>
          </w:p>
        </w:tc>
        <w:tc>
          <w:tcPr>
            <w:tcW w:w="709" w:type="dxa"/>
          </w:tcPr>
          <w:p w14:paraId="536FD597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0461D674" w14:textId="77777777" w:rsidR="003315AA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386CD664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42698149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6491A7E2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42E26530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0250C559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6FAF91D0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3D79D865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066F609A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79D9B97A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30AD6CBD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08316C66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6B184172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1C939BB1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65C890B8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5A64BE41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65E3B487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6B9194FA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4B0D3747" w14:textId="77777777" w:rsidR="003315AA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  <w:p w14:paraId="550E6D64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258783ED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5ADCD278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64832859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16AFC79C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70896703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6241D8E5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132ABE4F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69D38C80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73C2065B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757AB48F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7F6DDA8A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3465E56E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  <w:p w14:paraId="441F8C32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09522ED6" w14:textId="77777777" w:rsidR="00513E1B" w:rsidRDefault="00513E1B" w:rsidP="00363517">
            <w:pPr>
              <w:rPr>
                <w:sz w:val="16"/>
                <w:szCs w:val="16"/>
              </w:rPr>
            </w:pPr>
          </w:p>
          <w:p w14:paraId="30DB84F6" w14:textId="77777777" w:rsidR="00513E1B" w:rsidRDefault="00513E1B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  <w:tr w:rsidR="003315AA" w14:paraId="2A22EEF1" w14:textId="77777777" w:rsidTr="00363517">
        <w:tc>
          <w:tcPr>
            <w:tcW w:w="421" w:type="dxa"/>
          </w:tcPr>
          <w:p w14:paraId="42AA69A1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3260" w:type="dxa"/>
          </w:tcPr>
          <w:p w14:paraId="1EA31E21" w14:textId="77777777" w:rsidR="00FD1F91" w:rsidRPr="00FD1F91" w:rsidRDefault="00FD1F91" w:rsidP="00FD1F91">
            <w:pPr>
              <w:tabs>
                <w:tab w:val="left" w:pos="1125"/>
              </w:tabs>
              <w:jc w:val="both"/>
              <w:rPr>
                <w:sz w:val="18"/>
              </w:rPr>
            </w:pPr>
            <w:r w:rsidRPr="00FD1F91">
              <w:rPr>
                <w:sz w:val="18"/>
              </w:rPr>
              <w:t>Çocuk güvenli bir biçimde yüzmeye hazır mı?</w:t>
            </w:r>
          </w:p>
          <w:p w14:paraId="72C7AD41" w14:textId="77777777" w:rsidR="003315AA" w:rsidRPr="00513E1B" w:rsidRDefault="00FD1F91" w:rsidP="00FD1F91">
            <w:pPr>
              <w:tabs>
                <w:tab w:val="left" w:pos="1125"/>
              </w:tabs>
              <w:jc w:val="both"/>
              <w:rPr>
                <w:b/>
                <w:sz w:val="18"/>
              </w:rPr>
            </w:pPr>
            <w:r w:rsidRPr="00513E1B">
              <w:rPr>
                <w:b/>
                <w:sz w:val="18"/>
              </w:rPr>
              <w:t>Bir çocuğun yalnız ve denetimsiz yüzmesine asla izin vermeyiniz.</w:t>
            </w:r>
          </w:p>
        </w:tc>
        <w:tc>
          <w:tcPr>
            <w:tcW w:w="709" w:type="dxa"/>
          </w:tcPr>
          <w:p w14:paraId="714E8B93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6D4D7512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Evet</w:t>
            </w:r>
          </w:p>
        </w:tc>
        <w:tc>
          <w:tcPr>
            <w:tcW w:w="714" w:type="dxa"/>
          </w:tcPr>
          <w:p w14:paraId="4F911851" w14:textId="77777777" w:rsidR="003315AA" w:rsidRDefault="003315AA" w:rsidP="00363517">
            <w:pPr>
              <w:rPr>
                <w:sz w:val="16"/>
                <w:szCs w:val="16"/>
              </w:rPr>
            </w:pPr>
          </w:p>
          <w:p w14:paraId="0C5EC11B" w14:textId="77777777" w:rsidR="003315AA" w:rsidRDefault="003315AA" w:rsidP="0036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Hayır</w:t>
            </w:r>
          </w:p>
        </w:tc>
      </w:tr>
    </w:tbl>
    <w:p w14:paraId="19356DFE" w14:textId="77777777" w:rsidR="00363517" w:rsidRDefault="00363517">
      <w:pPr>
        <w:rPr>
          <w:sz w:val="16"/>
          <w:szCs w:val="16"/>
        </w:rPr>
      </w:pPr>
    </w:p>
    <w:p w14:paraId="31C965F7" w14:textId="54C35B3A" w:rsidR="00363517" w:rsidRDefault="00363517">
      <w:pPr>
        <w:rPr>
          <w:sz w:val="16"/>
          <w:szCs w:val="16"/>
        </w:rPr>
      </w:pPr>
    </w:p>
    <w:p w14:paraId="16599385" w14:textId="77777777" w:rsidR="00363517" w:rsidRDefault="00363517" w:rsidP="00363517">
      <w:pPr>
        <w:rPr>
          <w:sz w:val="16"/>
          <w:szCs w:val="16"/>
        </w:rPr>
      </w:pPr>
    </w:p>
    <w:p w14:paraId="7151C1D5" w14:textId="77777777" w:rsidR="00363517" w:rsidRDefault="0036351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4"/>
      </w:tblGrid>
      <w:tr w:rsidR="00363517" w14:paraId="76916A11" w14:textId="77777777" w:rsidTr="00363517">
        <w:tc>
          <w:tcPr>
            <w:tcW w:w="4504" w:type="dxa"/>
          </w:tcPr>
          <w:p w14:paraId="6885F83F" w14:textId="77777777" w:rsidR="00363517" w:rsidRPr="00C96095" w:rsidRDefault="00363517" w:rsidP="00C96095">
            <w:pPr>
              <w:jc w:val="center"/>
              <w:rPr>
                <w:b/>
                <w:sz w:val="18"/>
              </w:rPr>
            </w:pPr>
            <w:r w:rsidRPr="00C96095">
              <w:rPr>
                <w:b/>
              </w:rPr>
              <w:lastRenderedPageBreak/>
              <w:t>Ev içinde ve ev dışında güvenlik açısında</w:t>
            </w:r>
            <w:r w:rsidR="00C96095">
              <w:rPr>
                <w:b/>
              </w:rPr>
              <w:t>n gerekli olabilecek araç-gereç</w:t>
            </w:r>
          </w:p>
        </w:tc>
      </w:tr>
      <w:tr w:rsidR="00363517" w14:paraId="4598EC33" w14:textId="77777777" w:rsidTr="00363517">
        <w:tc>
          <w:tcPr>
            <w:tcW w:w="4504" w:type="dxa"/>
          </w:tcPr>
          <w:p w14:paraId="439EFE91" w14:textId="77777777" w:rsidR="00363517" w:rsidRPr="0040000F" w:rsidRDefault="00363517" w:rsidP="00363517">
            <w:pPr>
              <w:jc w:val="both"/>
              <w:rPr>
                <w:b/>
                <w:sz w:val="18"/>
              </w:rPr>
            </w:pPr>
            <w:r w:rsidRPr="0040000F">
              <w:rPr>
                <w:b/>
                <w:sz w:val="18"/>
              </w:rPr>
              <w:t>Ev içinde</w:t>
            </w:r>
          </w:p>
        </w:tc>
      </w:tr>
      <w:tr w:rsidR="00363517" w14:paraId="199130B7" w14:textId="77777777" w:rsidTr="00363517">
        <w:tc>
          <w:tcPr>
            <w:tcW w:w="4504" w:type="dxa"/>
          </w:tcPr>
          <w:p w14:paraId="16AA2D1B" w14:textId="77777777" w:rsidR="00363517" w:rsidRPr="00363517" w:rsidRDefault="00363517" w:rsidP="004F5B6D">
            <w:pPr>
              <w:jc w:val="both"/>
              <w:rPr>
                <w:sz w:val="18"/>
              </w:rPr>
            </w:pPr>
            <w:r w:rsidRPr="0040000F">
              <w:rPr>
                <w:sz w:val="18"/>
              </w:rPr>
              <w:t>-</w:t>
            </w:r>
            <w:r w:rsidR="004F5B6D">
              <w:rPr>
                <w:sz w:val="18"/>
              </w:rPr>
              <w:t xml:space="preserve"> </w:t>
            </w:r>
            <w:r w:rsidRPr="0040000F">
              <w:rPr>
                <w:sz w:val="18"/>
              </w:rPr>
              <w:t>Çocukları elektrik yaralanmalarından korumak için elektr</w:t>
            </w:r>
            <w:r w:rsidR="00BA7C53">
              <w:rPr>
                <w:sz w:val="18"/>
              </w:rPr>
              <w:t>ik çıkışlarına plastik kapaklar</w:t>
            </w:r>
          </w:p>
        </w:tc>
      </w:tr>
      <w:tr w:rsidR="00363517" w14:paraId="00D05B8D" w14:textId="77777777" w:rsidTr="00363517">
        <w:tc>
          <w:tcPr>
            <w:tcW w:w="4504" w:type="dxa"/>
          </w:tcPr>
          <w:p w14:paraId="72069007" w14:textId="77777777" w:rsidR="00363517" w:rsidRPr="00363517" w:rsidRDefault="00363517" w:rsidP="0043208C">
            <w:pPr>
              <w:jc w:val="both"/>
              <w:rPr>
                <w:sz w:val="18"/>
              </w:rPr>
            </w:pPr>
            <w:r w:rsidRPr="0040000F">
              <w:rPr>
                <w:sz w:val="18"/>
              </w:rPr>
              <w:t>-</w:t>
            </w:r>
            <w:r w:rsidR="0043208C">
              <w:rPr>
                <w:sz w:val="18"/>
              </w:rPr>
              <w:t xml:space="preserve"> </w:t>
            </w:r>
            <w:r w:rsidRPr="0040000F">
              <w:rPr>
                <w:sz w:val="18"/>
              </w:rPr>
              <w:t>İlaçlar, ev temizlik ürünleri, bıçak gibi kesici- delici aletlerin çocuklardan uzak tu</w:t>
            </w:r>
            <w:r w:rsidR="00BA7C53">
              <w:rPr>
                <w:sz w:val="18"/>
              </w:rPr>
              <w:t>tulması için dolaplara kilitler</w:t>
            </w:r>
          </w:p>
        </w:tc>
      </w:tr>
      <w:tr w:rsidR="00363517" w14:paraId="5703A375" w14:textId="77777777" w:rsidTr="00363517">
        <w:tc>
          <w:tcPr>
            <w:tcW w:w="4504" w:type="dxa"/>
          </w:tcPr>
          <w:p w14:paraId="5454DF34" w14:textId="0220DD73" w:rsidR="00363517" w:rsidRPr="00363517" w:rsidRDefault="00363517" w:rsidP="00A46A95">
            <w:pPr>
              <w:jc w:val="both"/>
              <w:rPr>
                <w:sz w:val="18"/>
              </w:rPr>
            </w:pPr>
            <w:r w:rsidRPr="0040000F">
              <w:rPr>
                <w:sz w:val="18"/>
              </w:rPr>
              <w:t>-Acil</w:t>
            </w:r>
            <w:r w:rsidR="00755555">
              <w:rPr>
                <w:sz w:val="18"/>
              </w:rPr>
              <w:t xml:space="preserve"> </w:t>
            </w:r>
            <w:r w:rsidRPr="0040000F">
              <w:rPr>
                <w:sz w:val="18"/>
              </w:rPr>
              <w:t>durumlarda aranacak telefon numaralarının listelenmesi için telefonun</w:t>
            </w:r>
            <w:r w:rsidR="00BA7C53">
              <w:rPr>
                <w:sz w:val="18"/>
              </w:rPr>
              <w:t xml:space="preserve"> yanına yapıştırılacak etiket</w:t>
            </w:r>
          </w:p>
        </w:tc>
      </w:tr>
      <w:tr w:rsidR="00363517" w14:paraId="1A178625" w14:textId="77777777" w:rsidTr="00363517">
        <w:tc>
          <w:tcPr>
            <w:tcW w:w="4504" w:type="dxa"/>
          </w:tcPr>
          <w:p w14:paraId="41A2B571" w14:textId="77777777" w:rsidR="00363517" w:rsidRPr="00363517" w:rsidRDefault="00363517" w:rsidP="004F5B6D">
            <w:pPr>
              <w:jc w:val="both"/>
              <w:rPr>
                <w:sz w:val="18"/>
              </w:rPr>
            </w:pPr>
            <w:r w:rsidRPr="0040000F">
              <w:rPr>
                <w:sz w:val="18"/>
              </w:rPr>
              <w:t>-Erken uyarı sağlayarak yangından olabilecek ölüml</w:t>
            </w:r>
            <w:r w:rsidR="00BA7C53">
              <w:rPr>
                <w:sz w:val="18"/>
              </w:rPr>
              <w:t>eri azaltmak için: duman alarmı</w:t>
            </w:r>
          </w:p>
        </w:tc>
      </w:tr>
      <w:tr w:rsidR="00363517" w14:paraId="7E78765A" w14:textId="77777777" w:rsidTr="00363517">
        <w:tc>
          <w:tcPr>
            <w:tcW w:w="4504" w:type="dxa"/>
          </w:tcPr>
          <w:p w14:paraId="138207F8" w14:textId="77777777" w:rsidR="00363517" w:rsidRPr="00363517" w:rsidRDefault="00735638" w:rsidP="004F5B6D">
            <w:pPr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BA7C53">
              <w:rPr>
                <w:sz w:val="18"/>
              </w:rPr>
              <w:t>Haşlanma yanıklarını</w:t>
            </w:r>
            <w:r w:rsidR="00363517" w:rsidRPr="0040000F">
              <w:rPr>
                <w:sz w:val="18"/>
              </w:rPr>
              <w:t xml:space="preserve"> önlemek için banyo suyunun sıcaklığını</w:t>
            </w:r>
            <w:r w:rsidR="00BA7C53">
              <w:rPr>
                <w:sz w:val="18"/>
              </w:rPr>
              <w:t xml:space="preserve"> gösteren sıcak su termometresi</w:t>
            </w:r>
          </w:p>
        </w:tc>
      </w:tr>
      <w:tr w:rsidR="00363517" w14:paraId="291C8D8A" w14:textId="77777777" w:rsidTr="00363517">
        <w:tc>
          <w:tcPr>
            <w:tcW w:w="4504" w:type="dxa"/>
          </w:tcPr>
          <w:p w14:paraId="6E6162EA" w14:textId="77777777" w:rsidR="00363517" w:rsidRPr="00363517" w:rsidRDefault="00363517" w:rsidP="004F5B6D">
            <w:pPr>
              <w:jc w:val="both"/>
              <w:rPr>
                <w:sz w:val="18"/>
              </w:rPr>
            </w:pPr>
            <w:r w:rsidRPr="0040000F">
              <w:rPr>
                <w:sz w:val="18"/>
              </w:rPr>
              <w:t>-</w:t>
            </w:r>
            <w:r w:rsidR="00735638">
              <w:rPr>
                <w:sz w:val="18"/>
              </w:rPr>
              <w:t>T</w:t>
            </w:r>
            <w:r w:rsidRPr="0040000F">
              <w:rPr>
                <w:sz w:val="18"/>
              </w:rPr>
              <w:t xml:space="preserve">ehlikeli maddelerin sıklıkla depolandığı yüklük ya da bodrum kapısında </w:t>
            </w:r>
            <w:r w:rsidR="00735638">
              <w:rPr>
                <w:sz w:val="18"/>
              </w:rPr>
              <w:t xml:space="preserve">çocukların erişemeyeceği </w:t>
            </w:r>
            <w:r w:rsidRPr="0040000F">
              <w:rPr>
                <w:sz w:val="18"/>
              </w:rPr>
              <w:t>yüksek</w:t>
            </w:r>
            <w:r w:rsidR="00BA7C53">
              <w:rPr>
                <w:sz w:val="18"/>
              </w:rPr>
              <w:t>liğe konulacak bir çengel kilit</w:t>
            </w:r>
          </w:p>
        </w:tc>
      </w:tr>
      <w:tr w:rsidR="00363517" w14:paraId="7E1EEB70" w14:textId="77777777" w:rsidTr="00363517">
        <w:tc>
          <w:tcPr>
            <w:tcW w:w="4504" w:type="dxa"/>
          </w:tcPr>
          <w:p w14:paraId="476EBB94" w14:textId="77777777" w:rsidR="00363517" w:rsidRPr="00363517" w:rsidRDefault="00363517" w:rsidP="004F5B6D">
            <w:pPr>
              <w:jc w:val="both"/>
              <w:rPr>
                <w:sz w:val="18"/>
              </w:rPr>
            </w:pPr>
            <w:r w:rsidRPr="0040000F">
              <w:rPr>
                <w:sz w:val="18"/>
              </w:rPr>
              <w:t>-</w:t>
            </w:r>
            <w:r w:rsidR="00A46A95">
              <w:rPr>
                <w:sz w:val="18"/>
              </w:rPr>
              <w:t xml:space="preserve"> </w:t>
            </w:r>
            <w:r w:rsidRPr="0040000F">
              <w:rPr>
                <w:sz w:val="18"/>
              </w:rPr>
              <w:t xml:space="preserve">Küçük bir yangını </w:t>
            </w:r>
            <w:r w:rsidR="00BA7C53">
              <w:rPr>
                <w:sz w:val="18"/>
              </w:rPr>
              <w:t>söndürmek için yangın söndürücü</w:t>
            </w:r>
          </w:p>
        </w:tc>
      </w:tr>
      <w:tr w:rsidR="00363517" w14:paraId="0DDDF9F1" w14:textId="77777777" w:rsidTr="00363517">
        <w:tc>
          <w:tcPr>
            <w:tcW w:w="4504" w:type="dxa"/>
          </w:tcPr>
          <w:p w14:paraId="033B1D41" w14:textId="77777777" w:rsidR="00363517" w:rsidRPr="0040000F" w:rsidRDefault="00363517" w:rsidP="00363517">
            <w:pPr>
              <w:jc w:val="both"/>
              <w:rPr>
                <w:b/>
                <w:sz w:val="18"/>
              </w:rPr>
            </w:pPr>
            <w:r w:rsidRPr="0040000F">
              <w:rPr>
                <w:b/>
                <w:sz w:val="18"/>
              </w:rPr>
              <w:t>Ev dışında</w:t>
            </w:r>
          </w:p>
        </w:tc>
      </w:tr>
      <w:tr w:rsidR="00363517" w14:paraId="485D2727" w14:textId="77777777" w:rsidTr="00363517">
        <w:tc>
          <w:tcPr>
            <w:tcW w:w="4504" w:type="dxa"/>
          </w:tcPr>
          <w:p w14:paraId="17CA564B" w14:textId="77777777" w:rsidR="00363517" w:rsidRPr="0040000F" w:rsidRDefault="00363517" w:rsidP="004F5B6D">
            <w:pPr>
              <w:jc w:val="both"/>
              <w:rPr>
                <w:sz w:val="18"/>
              </w:rPr>
            </w:pPr>
            <w:r w:rsidRPr="0040000F">
              <w:rPr>
                <w:sz w:val="18"/>
              </w:rPr>
              <w:t>- Çocuklar için yaş grubuna uygun araba güvenlik koltuğu</w:t>
            </w:r>
          </w:p>
        </w:tc>
      </w:tr>
      <w:tr w:rsidR="00363517" w14:paraId="69BC0A2B" w14:textId="77777777" w:rsidTr="00363517">
        <w:tc>
          <w:tcPr>
            <w:tcW w:w="4504" w:type="dxa"/>
          </w:tcPr>
          <w:p w14:paraId="38B3EDF1" w14:textId="41DC46A4" w:rsidR="00363517" w:rsidRPr="0040000F" w:rsidRDefault="00363517" w:rsidP="004F5B6D">
            <w:pPr>
              <w:jc w:val="both"/>
              <w:rPr>
                <w:sz w:val="18"/>
              </w:rPr>
            </w:pPr>
            <w:r w:rsidRPr="0040000F">
              <w:rPr>
                <w:sz w:val="18"/>
              </w:rPr>
              <w:t>- Bisiklet kullanan çocuklar için koruyucu başlık</w:t>
            </w:r>
            <w:r w:rsidR="00755555">
              <w:rPr>
                <w:sz w:val="18"/>
              </w:rPr>
              <w:t xml:space="preserve"> </w:t>
            </w:r>
            <w:r w:rsidRPr="0040000F">
              <w:rPr>
                <w:sz w:val="18"/>
              </w:rPr>
              <w:t>(kask)</w:t>
            </w:r>
          </w:p>
        </w:tc>
      </w:tr>
      <w:tr w:rsidR="00363517" w14:paraId="205EEA77" w14:textId="77777777" w:rsidTr="00363517">
        <w:tc>
          <w:tcPr>
            <w:tcW w:w="4504" w:type="dxa"/>
          </w:tcPr>
          <w:p w14:paraId="6DDF08BB" w14:textId="77777777" w:rsidR="00363517" w:rsidRPr="0040000F" w:rsidRDefault="00363517" w:rsidP="008C032F">
            <w:pPr>
              <w:jc w:val="both"/>
              <w:rPr>
                <w:sz w:val="18"/>
              </w:rPr>
            </w:pPr>
            <w:r w:rsidRPr="0040000F">
              <w:rPr>
                <w:sz w:val="18"/>
              </w:rPr>
              <w:t>-Paten kullanan çocukları yaralanmalardan korum</w:t>
            </w:r>
            <w:r w:rsidR="00BA7C53">
              <w:rPr>
                <w:sz w:val="18"/>
              </w:rPr>
              <w:t>ak için kask, dizlik, dirseklik</w:t>
            </w:r>
          </w:p>
        </w:tc>
      </w:tr>
    </w:tbl>
    <w:p w14:paraId="7455ACDF" w14:textId="77777777" w:rsidR="00B950A5" w:rsidRDefault="00B950A5">
      <w:pPr>
        <w:rPr>
          <w:sz w:val="16"/>
          <w:szCs w:val="16"/>
        </w:rPr>
      </w:pPr>
    </w:p>
    <w:p w14:paraId="15D5D875" w14:textId="77777777" w:rsidR="00B950A5" w:rsidRDefault="00B950A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7DDB447" w14:textId="71E1CB71" w:rsidR="00B950A5" w:rsidRPr="008B58A5" w:rsidRDefault="00A734A3">
      <w:pPr>
        <w:rPr>
          <w:b/>
          <w:bCs/>
        </w:rPr>
      </w:pPr>
      <w:r w:rsidRPr="008B58A5">
        <w:rPr>
          <w:b/>
          <w:bCs/>
        </w:rPr>
        <w:lastRenderedPageBreak/>
        <w:t>Kaynak</w:t>
      </w:r>
      <w:r w:rsidR="00A12871" w:rsidRPr="008B58A5">
        <w:rPr>
          <w:b/>
          <w:bCs/>
        </w:rPr>
        <w:t>lar</w:t>
      </w:r>
      <w:r w:rsidRPr="008B58A5">
        <w:rPr>
          <w:b/>
          <w:bCs/>
        </w:rPr>
        <w:t xml:space="preserve">: </w:t>
      </w:r>
    </w:p>
    <w:p w14:paraId="1F59F557" w14:textId="7F08A0F2" w:rsidR="00B950A5" w:rsidRPr="008B58A5" w:rsidRDefault="00A734A3">
      <w:pPr>
        <w:rPr>
          <w:sz w:val="18"/>
          <w:szCs w:val="18"/>
        </w:rPr>
      </w:pPr>
      <w:r w:rsidRPr="008B58A5">
        <w:rPr>
          <w:bCs/>
          <w:sz w:val="18"/>
          <w:szCs w:val="18"/>
        </w:rPr>
        <w:t>Uğur Baysal S</w:t>
      </w:r>
      <w:r w:rsidRPr="008B58A5">
        <w:rPr>
          <w:sz w:val="18"/>
          <w:szCs w:val="18"/>
        </w:rPr>
        <w:t xml:space="preserve">. Çocuk Güvenliği: Yaralanmaların ve Zehirlenmelerin Önlenmesi. Güvenlik Kontrol Listesi. </w:t>
      </w:r>
      <w:proofErr w:type="spellStart"/>
      <w:r w:rsidRPr="008B58A5">
        <w:rPr>
          <w:sz w:val="18"/>
          <w:szCs w:val="18"/>
        </w:rPr>
        <w:t>Turkiye</w:t>
      </w:r>
      <w:proofErr w:type="spellEnd"/>
      <w:r w:rsidRPr="008B58A5">
        <w:rPr>
          <w:sz w:val="18"/>
          <w:szCs w:val="18"/>
        </w:rPr>
        <w:t xml:space="preserve"> Klinikleri J Pediatr </w:t>
      </w:r>
      <w:proofErr w:type="spellStart"/>
      <w:r w:rsidRPr="008B58A5">
        <w:rPr>
          <w:sz w:val="18"/>
          <w:szCs w:val="18"/>
        </w:rPr>
        <w:t>Sci</w:t>
      </w:r>
      <w:proofErr w:type="spellEnd"/>
      <w:r w:rsidRPr="008B58A5">
        <w:rPr>
          <w:sz w:val="18"/>
          <w:szCs w:val="18"/>
        </w:rPr>
        <w:t xml:space="preserve"> 2015;11(4):92-7.</w:t>
      </w:r>
    </w:p>
    <w:p w14:paraId="379E8BAF" w14:textId="3D75867F" w:rsidR="00ED159C" w:rsidRPr="008B58A5" w:rsidRDefault="00000000">
      <w:pPr>
        <w:rPr>
          <w:sz w:val="18"/>
          <w:szCs w:val="18"/>
        </w:rPr>
      </w:pPr>
      <w:hyperlink r:id="rId5" w:history="1">
        <w:r w:rsidR="00722B8F" w:rsidRPr="008B58A5">
          <w:rPr>
            <w:rStyle w:val="Kpr"/>
            <w:sz w:val="18"/>
            <w:szCs w:val="18"/>
          </w:rPr>
          <w:t>https://www.cdc.gov/injury-violence-prevention/</w:t>
        </w:r>
      </w:hyperlink>
    </w:p>
    <w:p w14:paraId="60A9E290" w14:textId="77777777" w:rsidR="00722B8F" w:rsidRPr="008B58A5" w:rsidRDefault="00000000" w:rsidP="00722B8F">
      <w:pPr>
        <w:rPr>
          <w:sz w:val="18"/>
          <w:szCs w:val="18"/>
        </w:rPr>
      </w:pPr>
      <w:hyperlink r:id="rId6" w:history="1">
        <w:r w:rsidR="00722B8F" w:rsidRPr="008B58A5">
          <w:rPr>
            <w:rStyle w:val="Kpr"/>
            <w:sz w:val="18"/>
            <w:szCs w:val="18"/>
          </w:rPr>
          <w:t>https://www.safekids.org/parents-guide-child-safety</w:t>
        </w:r>
      </w:hyperlink>
    </w:p>
    <w:p w14:paraId="723C2F08" w14:textId="77777777" w:rsidR="00722B8F" w:rsidRPr="000A11A3" w:rsidRDefault="00722B8F"/>
    <w:p w14:paraId="446F8C60" w14:textId="77777777" w:rsidR="00B950A5" w:rsidRDefault="00B950A5"/>
    <w:p w14:paraId="066919B1" w14:textId="77777777" w:rsidR="00B950A5" w:rsidRDefault="00B950A5"/>
    <w:p w14:paraId="090B547A" w14:textId="77777777" w:rsidR="00B950A5" w:rsidRDefault="00B950A5"/>
    <w:p w14:paraId="12B47024" w14:textId="77777777" w:rsidR="00B950A5" w:rsidRDefault="00B950A5"/>
    <w:p w14:paraId="2F3EC1D0" w14:textId="77777777" w:rsidR="00B950A5" w:rsidRDefault="00B950A5"/>
    <w:p w14:paraId="159E0CE6" w14:textId="77777777" w:rsidR="00135A3E" w:rsidRPr="00135A3E" w:rsidRDefault="00135A3E">
      <w:pPr>
        <w:rPr>
          <w:sz w:val="16"/>
          <w:szCs w:val="16"/>
        </w:rPr>
      </w:pPr>
    </w:p>
    <w:sectPr w:rsidR="00135A3E" w:rsidRPr="00135A3E" w:rsidSect="00135A3E">
      <w:pgSz w:w="5954" w:h="8392" w:code="7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1A92"/>
    <w:multiLevelType w:val="hybridMultilevel"/>
    <w:tmpl w:val="B4246F82"/>
    <w:lvl w:ilvl="0" w:tplc="9782D6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61754"/>
    <w:multiLevelType w:val="hybridMultilevel"/>
    <w:tmpl w:val="4FFE1166"/>
    <w:lvl w:ilvl="0" w:tplc="F88246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959304">
    <w:abstractNumId w:val="1"/>
  </w:num>
  <w:num w:numId="2" w16cid:durableId="48339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D7"/>
    <w:rsid w:val="0007370F"/>
    <w:rsid w:val="000977F2"/>
    <w:rsid w:val="000A11A3"/>
    <w:rsid w:val="000C4194"/>
    <w:rsid w:val="000E3312"/>
    <w:rsid w:val="000E6B65"/>
    <w:rsid w:val="000F4ADB"/>
    <w:rsid w:val="000F6372"/>
    <w:rsid w:val="0012665B"/>
    <w:rsid w:val="00135A3E"/>
    <w:rsid w:val="00146D3B"/>
    <w:rsid w:val="001A5894"/>
    <w:rsid w:val="001E005D"/>
    <w:rsid w:val="0023455E"/>
    <w:rsid w:val="002A519C"/>
    <w:rsid w:val="002C25E1"/>
    <w:rsid w:val="00305570"/>
    <w:rsid w:val="00311E9A"/>
    <w:rsid w:val="003202D7"/>
    <w:rsid w:val="00325377"/>
    <w:rsid w:val="00327B2B"/>
    <w:rsid w:val="003315AA"/>
    <w:rsid w:val="00331D7B"/>
    <w:rsid w:val="0034103F"/>
    <w:rsid w:val="00363517"/>
    <w:rsid w:val="003646E9"/>
    <w:rsid w:val="003A4CD2"/>
    <w:rsid w:val="003D554A"/>
    <w:rsid w:val="003F257A"/>
    <w:rsid w:val="0040000F"/>
    <w:rsid w:val="004168D1"/>
    <w:rsid w:val="0042704D"/>
    <w:rsid w:val="0043208C"/>
    <w:rsid w:val="00434BE0"/>
    <w:rsid w:val="004362CF"/>
    <w:rsid w:val="0046183A"/>
    <w:rsid w:val="004822C5"/>
    <w:rsid w:val="00497A2C"/>
    <w:rsid w:val="004E1504"/>
    <w:rsid w:val="004F5B6D"/>
    <w:rsid w:val="00513E1B"/>
    <w:rsid w:val="005400AD"/>
    <w:rsid w:val="00547963"/>
    <w:rsid w:val="005756EB"/>
    <w:rsid w:val="005D7E48"/>
    <w:rsid w:val="006A2F7F"/>
    <w:rsid w:val="006E1889"/>
    <w:rsid w:val="006E7AE4"/>
    <w:rsid w:val="00722B8F"/>
    <w:rsid w:val="00735638"/>
    <w:rsid w:val="00746EB3"/>
    <w:rsid w:val="00750367"/>
    <w:rsid w:val="00755555"/>
    <w:rsid w:val="007734A2"/>
    <w:rsid w:val="007737A3"/>
    <w:rsid w:val="00780FC5"/>
    <w:rsid w:val="00793E29"/>
    <w:rsid w:val="007F0821"/>
    <w:rsid w:val="007F4821"/>
    <w:rsid w:val="00800492"/>
    <w:rsid w:val="008047DD"/>
    <w:rsid w:val="00816DD1"/>
    <w:rsid w:val="0085016A"/>
    <w:rsid w:val="0085284E"/>
    <w:rsid w:val="00863557"/>
    <w:rsid w:val="008724A8"/>
    <w:rsid w:val="008B05CD"/>
    <w:rsid w:val="008B58A5"/>
    <w:rsid w:val="008C032F"/>
    <w:rsid w:val="008C76AE"/>
    <w:rsid w:val="008D4EFB"/>
    <w:rsid w:val="008D562E"/>
    <w:rsid w:val="00907706"/>
    <w:rsid w:val="00937A7E"/>
    <w:rsid w:val="00972354"/>
    <w:rsid w:val="00992D2D"/>
    <w:rsid w:val="009A6841"/>
    <w:rsid w:val="009D3D93"/>
    <w:rsid w:val="009E060F"/>
    <w:rsid w:val="00A12871"/>
    <w:rsid w:val="00A40DC0"/>
    <w:rsid w:val="00A42AE6"/>
    <w:rsid w:val="00A46A95"/>
    <w:rsid w:val="00A624C8"/>
    <w:rsid w:val="00A62C05"/>
    <w:rsid w:val="00A734A3"/>
    <w:rsid w:val="00AD21B4"/>
    <w:rsid w:val="00AD3BCA"/>
    <w:rsid w:val="00B04BE4"/>
    <w:rsid w:val="00B2240E"/>
    <w:rsid w:val="00B52471"/>
    <w:rsid w:val="00B9507F"/>
    <w:rsid w:val="00B950A5"/>
    <w:rsid w:val="00BA7C53"/>
    <w:rsid w:val="00BD2A95"/>
    <w:rsid w:val="00C006B5"/>
    <w:rsid w:val="00C13CCE"/>
    <w:rsid w:val="00C216CF"/>
    <w:rsid w:val="00C22B36"/>
    <w:rsid w:val="00C52220"/>
    <w:rsid w:val="00C65C81"/>
    <w:rsid w:val="00C77CC9"/>
    <w:rsid w:val="00C9194F"/>
    <w:rsid w:val="00C96095"/>
    <w:rsid w:val="00D038B4"/>
    <w:rsid w:val="00D46FA6"/>
    <w:rsid w:val="00D65831"/>
    <w:rsid w:val="00D66E38"/>
    <w:rsid w:val="00D70019"/>
    <w:rsid w:val="00D706D0"/>
    <w:rsid w:val="00D72738"/>
    <w:rsid w:val="00DD0620"/>
    <w:rsid w:val="00E544D0"/>
    <w:rsid w:val="00E74991"/>
    <w:rsid w:val="00E753CF"/>
    <w:rsid w:val="00E80C0C"/>
    <w:rsid w:val="00E867BF"/>
    <w:rsid w:val="00E953C9"/>
    <w:rsid w:val="00EC13EA"/>
    <w:rsid w:val="00ED159C"/>
    <w:rsid w:val="00ED4FC9"/>
    <w:rsid w:val="00F219F5"/>
    <w:rsid w:val="00F228AB"/>
    <w:rsid w:val="00F472CD"/>
    <w:rsid w:val="00F83710"/>
    <w:rsid w:val="00FA52A3"/>
    <w:rsid w:val="00FC13A0"/>
    <w:rsid w:val="00FD189F"/>
    <w:rsid w:val="00FD1F91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04861"/>
  <w15:chartTrackingRefBased/>
  <w15:docId w15:val="{2F4E853D-42C6-44FD-8926-B33AB563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135A3E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135A3E"/>
    <w:rPr>
      <w:rFonts w:ascii="Arial" w:eastAsia="Arial" w:hAnsi="Arial" w:cs="Arial"/>
    </w:rPr>
  </w:style>
  <w:style w:type="paragraph" w:styleId="GvdeMetni">
    <w:name w:val="Body Text"/>
    <w:basedOn w:val="Normal"/>
    <w:link w:val="GvdeMetniChar"/>
    <w:uiPriority w:val="1"/>
    <w:qFormat/>
    <w:rsid w:val="00135A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5A3E"/>
    <w:rPr>
      <w:rFonts w:ascii="Arial" w:eastAsia="Arial" w:hAnsi="Arial" w:cs="Arial"/>
      <w:sz w:val="15"/>
      <w:szCs w:val="1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5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5A3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3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6351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D4FC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fekids.org/parents-guide-child-safety" TargetMode="External"/><Relationship Id="rId5" Type="http://schemas.openxmlformats.org/officeDocument/2006/relationships/hyperlink" Target="https://www.cdc.gov/injury-violence-preven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2051</Words>
  <Characters>12906</Characters>
  <Application>Microsoft Office Word</Application>
  <DocSecurity>0</DocSecurity>
  <Lines>1173</Lines>
  <Paragraphs>553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ÇAKAN MİS</dc:creator>
  <cp:keywords/>
  <dc:description/>
  <cp:lastModifiedBy>Serpil Uğur Baysal</cp:lastModifiedBy>
  <cp:revision>2</cp:revision>
  <dcterms:created xsi:type="dcterms:W3CDTF">2024-07-22T09:10:00Z</dcterms:created>
  <dcterms:modified xsi:type="dcterms:W3CDTF">2024-07-22T09:10:00Z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74e687fe87b155a7eb9674c88f2ee4391262887d5231c2e1fb06e83a243c7460</vt:lpwstr>
  </property>
</Properties>
</file>